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157F6" w:rsidRDefault="008272C7">
      <w:pPr>
        <w:pStyle w:val="Heading"/>
        <w:rPr>
          <w:sz w:val="32"/>
          <w:szCs w:val="32"/>
        </w:rPr>
      </w:pPr>
      <w:r>
        <w:rPr>
          <w:noProof/>
        </w:rPr>
        <w:drawing>
          <wp:inline distT="0" distB="0" distL="0" distR="0" wp14:anchorId="790CC002" wp14:editId="07777777">
            <wp:extent cx="495935" cy="570230"/>
            <wp:effectExtent l="0" t="0" r="0" b="0"/>
            <wp:docPr id="1" name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elovo_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6157F6" w:rsidRDefault="008272C7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14:paraId="5F6965A1" w14:textId="77777777" w:rsidR="006157F6" w:rsidRDefault="008272C7">
      <w:pPr>
        <w:pStyle w:val="Heading"/>
      </w:pPr>
      <w:r>
        <w:t>ВНУТРИГОРОДСКОГО МУНИЦИПАЛЬНОГО ОБРАЗОВАНИЯ САНКТ-ПЕТЕРБУРГА МУНИЦИПАЛЬНЫЙ  ОКРУГ  ГОРЕЛОВО</w:t>
      </w:r>
    </w:p>
    <w:tbl>
      <w:tblPr>
        <w:tblW w:w="10622" w:type="dxa"/>
        <w:tblInd w:w="-54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622"/>
      </w:tblGrid>
      <w:tr w:rsidR="006157F6" w14:paraId="25A6D3C0" w14:textId="77777777">
        <w:trPr>
          <w:trHeight w:val="100"/>
        </w:trPr>
        <w:tc>
          <w:tcPr>
            <w:tcW w:w="10622" w:type="dxa"/>
            <w:tcBorders>
              <w:top w:val="double" w:sz="4" w:space="0" w:color="000000"/>
            </w:tcBorders>
            <w:shd w:val="clear" w:color="auto" w:fill="auto"/>
          </w:tcPr>
          <w:p w14:paraId="7DD30006" w14:textId="77777777" w:rsidR="006157F6" w:rsidRDefault="008272C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Красносельское шоссе, д. 46, Санкт-Петербург, 198323, тел./факс (812) 746-25-65,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76112A7" w14:textId="77777777" w:rsidR="006157F6" w:rsidRDefault="008272C7">
            <w:pPr>
              <w:pStyle w:val="aa"/>
              <w:spacing w:before="0" w:after="0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i/>
                <w:color w:val="000000"/>
                <w:sz w:val="20"/>
                <w:szCs w:val="20"/>
              </w:rPr>
              <w:t>: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mogorelovo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177E8EF4" w14:textId="77777777" w:rsidR="006157F6" w:rsidRDefault="008272C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ОКПО 46940278 ОГРН 1027804602726 ИНН/КПП 7807027758/780701001</w:t>
            </w:r>
          </w:p>
        </w:tc>
      </w:tr>
    </w:tbl>
    <w:p w14:paraId="0A37501D" w14:textId="77777777" w:rsidR="006157F6" w:rsidRDefault="006157F6">
      <w:pPr>
        <w:jc w:val="center"/>
        <w:rPr>
          <w:sz w:val="22"/>
        </w:rPr>
      </w:pPr>
    </w:p>
    <w:p w14:paraId="7494409F" w14:textId="77777777" w:rsidR="006157F6" w:rsidRDefault="00827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5DAB6C7B" w14:textId="77777777" w:rsidR="006157F6" w:rsidRDefault="006157F6">
      <w:pPr>
        <w:jc w:val="center"/>
        <w:rPr>
          <w:b/>
          <w:i/>
          <w:sz w:val="22"/>
          <w:szCs w:val="28"/>
        </w:rPr>
      </w:pPr>
    </w:p>
    <w:p w14:paraId="5FEC2887" w14:textId="020B8926" w:rsidR="006157F6" w:rsidRDefault="008272C7">
      <w:pPr>
        <w:jc w:val="both"/>
      </w:pPr>
      <w:r>
        <w:t>13</w:t>
      </w:r>
      <w:r w:rsidR="61944BC6">
        <w:t>.12.201</w:t>
      </w:r>
      <w:r>
        <w:t>7</w:t>
      </w:r>
      <w:r w:rsidR="61944BC6">
        <w:t xml:space="preserve"> № </w:t>
      </w:r>
      <w:r>
        <w:t>50</w:t>
      </w:r>
      <w:r w:rsidR="61944BC6">
        <w:t xml:space="preserve">                                                                                                       Санкт-Петербург</w:t>
      </w:r>
    </w:p>
    <w:p w14:paraId="5FA01B30" w14:textId="6F2BE9BC" w:rsidR="61944BC6" w:rsidRDefault="61944BC6" w:rsidP="61944BC6">
      <w:pPr>
        <w:jc w:val="both"/>
      </w:pPr>
    </w:p>
    <w:p w14:paraId="02EB378F" w14:textId="77777777" w:rsidR="006157F6" w:rsidRDefault="006157F6">
      <w:pPr>
        <w:jc w:val="both"/>
        <w:rPr>
          <w:sz w:val="6"/>
          <w:szCs w:val="6"/>
        </w:rPr>
      </w:pPr>
    </w:p>
    <w:p w14:paraId="57E13875" w14:textId="5ED8D8D5" w:rsidR="006157F6" w:rsidRDefault="008272C7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 от «03» декабря 2017 № 13</w:t>
      </w:r>
    </w:p>
    <w:p w14:paraId="6A05A809" w14:textId="77777777" w:rsidR="006157F6" w:rsidRDefault="006157F6">
      <w:pPr>
        <w:rPr>
          <w:sz w:val="18"/>
          <w:szCs w:val="18"/>
        </w:rPr>
      </w:pPr>
    </w:p>
    <w:p w14:paraId="61A0AE43" w14:textId="77777777" w:rsidR="006157F6" w:rsidRDefault="008272C7">
      <w:r>
        <w:t>Об утверждении Плана мероприятий по противодействию коррупции</w:t>
      </w:r>
    </w:p>
    <w:p w14:paraId="4E4C44ED" w14:textId="77777777" w:rsidR="006157F6" w:rsidRDefault="008272C7">
      <w:r>
        <w:t>(антикоррупционная программа) во внутригородском</w:t>
      </w:r>
    </w:p>
    <w:p w14:paraId="3E2A69A2" w14:textId="77777777" w:rsidR="006157F6" w:rsidRDefault="008272C7">
      <w:r>
        <w:t>муниципальном образовании Санкт-Петербурга</w:t>
      </w:r>
    </w:p>
    <w:p w14:paraId="35CF8A3C" w14:textId="1E03A400" w:rsidR="006157F6" w:rsidRDefault="61944BC6">
      <w:r>
        <w:t>Муниципальный округ Горелово на 201</w:t>
      </w:r>
      <w:r w:rsidR="008272C7">
        <w:t>8</w:t>
      </w:r>
      <w:r>
        <w:t>-202</w:t>
      </w:r>
      <w:r w:rsidR="008272C7">
        <w:t>2</w:t>
      </w:r>
      <w:r>
        <w:t xml:space="preserve"> год </w:t>
      </w:r>
    </w:p>
    <w:p w14:paraId="5A39BBE3" w14:textId="77777777" w:rsidR="006157F6" w:rsidRDefault="006157F6"/>
    <w:p w14:paraId="770E33A8" w14:textId="77777777" w:rsidR="006157F6" w:rsidRDefault="008272C7">
      <w:pPr>
        <w:jc w:val="both"/>
      </w:pPr>
      <w:r>
        <w:tab/>
        <w:t>Руководствуясь Федеральным законом от 25.12.2008 года N 273-ФЗ «О противодействии коррупции», Законом Санкт-Петербурга от 14.11.2008 N 674-122 "О дополнительных мерах по противодействию коррупции в Санкт-Петербурге" (принят ЗС СПб 29.10.2008), Уставом внутригородского муниципального образования Санкт-Петербурга Муниципальный округ Горелово, Муниципальный Совет</w:t>
      </w:r>
    </w:p>
    <w:p w14:paraId="41C8F396" w14:textId="77777777" w:rsidR="006157F6" w:rsidRDefault="006157F6">
      <w:pPr>
        <w:jc w:val="both"/>
        <w:rPr>
          <w:b/>
        </w:rPr>
      </w:pPr>
    </w:p>
    <w:p w14:paraId="193E10FF" w14:textId="77777777" w:rsidR="006157F6" w:rsidRDefault="008272C7">
      <w:pPr>
        <w:rPr>
          <w:b/>
        </w:rPr>
      </w:pPr>
      <w:r>
        <w:rPr>
          <w:b/>
        </w:rPr>
        <w:t>РЕШИЛ:</w:t>
      </w:r>
    </w:p>
    <w:p w14:paraId="72A3D3EC" w14:textId="77777777" w:rsidR="006157F6" w:rsidRDefault="006157F6">
      <w:pPr>
        <w:rPr>
          <w:b/>
        </w:rPr>
      </w:pPr>
    </w:p>
    <w:p w14:paraId="0FD4A063" w14:textId="11B11D18" w:rsidR="006157F6" w:rsidRDefault="61944BC6">
      <w:pPr>
        <w:numPr>
          <w:ilvl w:val="0"/>
          <w:numId w:val="1"/>
        </w:numPr>
        <w:tabs>
          <w:tab w:val="clear" w:pos="720"/>
          <w:tab w:val="left" w:pos="-4860"/>
        </w:tabs>
        <w:ind w:left="0" w:firstLine="360"/>
        <w:jc w:val="both"/>
      </w:pPr>
      <w:r>
        <w:t>Утвердить План мероприятий по противодействию коррупции (антикоррупционная программа) во внутригородском муниципальном образовании Санкт-Петербурга муниципальный округ Горелово на 201</w:t>
      </w:r>
      <w:r w:rsidR="008272C7">
        <w:t>8</w:t>
      </w:r>
      <w:r>
        <w:t>-202</w:t>
      </w:r>
      <w:r w:rsidR="008272C7">
        <w:t>2</w:t>
      </w:r>
      <w:r>
        <w:t xml:space="preserve"> год согласно Приложению. </w:t>
      </w:r>
    </w:p>
    <w:p w14:paraId="5721A43E" w14:textId="1F5B6EA9" w:rsidR="006157F6" w:rsidRDefault="008272C7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>Признать утратившим силу Решение Муниципального Совета от 09.12.2016. № 47 «Об утверждении Плана мероприятий по противодействию коррупции во внутригородском муниципальном образовании Санкт-Петербурга муниципальный округ Горелово на 2017 год (антикоррупционная программа)».</w:t>
      </w:r>
    </w:p>
    <w:p w14:paraId="45E96EE9" w14:textId="77777777" w:rsidR="006157F6" w:rsidRDefault="008272C7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Настоящее Решение официально опубликовать в «Информационной газете муниципального образования Горелово» и разместить на сайте МО Горелово </w:t>
      </w:r>
      <w:r>
        <w:rPr>
          <w:lang w:val="en-US"/>
        </w:rPr>
        <w:t>mogorelovo</w:t>
      </w:r>
      <w:r>
        <w:t>.</w:t>
      </w:r>
      <w:r>
        <w:rPr>
          <w:lang w:val="en-US"/>
        </w:rPr>
        <w:t>ru</w:t>
      </w:r>
      <w:r>
        <w:t>.</w:t>
      </w:r>
    </w:p>
    <w:p w14:paraId="4778985D" w14:textId="77777777" w:rsidR="006157F6" w:rsidRDefault="008272C7">
      <w:pPr>
        <w:numPr>
          <w:ilvl w:val="0"/>
          <w:numId w:val="1"/>
        </w:numPr>
        <w:jc w:val="both"/>
      </w:pPr>
      <w:r>
        <w:t>Контроль за выполнением Решения возложить на главу муниципального образования.</w:t>
      </w:r>
    </w:p>
    <w:p w14:paraId="0D0B940D" w14:textId="77777777" w:rsidR="006157F6" w:rsidRDefault="006157F6">
      <w:pPr>
        <w:ind w:firstLine="540"/>
        <w:jc w:val="both"/>
      </w:pPr>
    </w:p>
    <w:p w14:paraId="0E27B00A" w14:textId="77777777" w:rsidR="006157F6" w:rsidRDefault="006157F6">
      <w:pPr>
        <w:ind w:firstLine="540"/>
        <w:jc w:val="both"/>
      </w:pPr>
    </w:p>
    <w:p w14:paraId="1DBF7A55" w14:textId="77777777" w:rsidR="006157F6" w:rsidRDefault="008272C7">
      <w:pPr>
        <w:jc w:val="both"/>
        <w:rPr>
          <w:b/>
        </w:rPr>
        <w:sectPr w:rsidR="006157F6">
          <w:footerReference w:type="default" r:id="rId8"/>
          <w:pgSz w:w="11906" w:h="16838"/>
          <w:pgMar w:top="899" w:right="926" w:bottom="1134" w:left="1260" w:header="0" w:footer="709" w:gutter="0"/>
          <w:cols w:space="720"/>
          <w:formProt w:val="0"/>
          <w:docGrid w:linePitch="360"/>
        </w:sectPr>
      </w:pPr>
      <w:r>
        <w:rPr>
          <w:b/>
        </w:rPr>
        <w:t>Глава Муниципального образования                                                            В.С. Трофимов</w:t>
      </w:r>
    </w:p>
    <w:p w14:paraId="4F978952" w14:textId="77777777" w:rsidR="006157F6" w:rsidRDefault="008272C7">
      <w:pPr>
        <w:jc w:val="right"/>
      </w:pPr>
      <w:r>
        <w:lastRenderedPageBreak/>
        <w:t>Приложение</w:t>
      </w:r>
    </w:p>
    <w:p w14:paraId="14331CD2" w14:textId="77777777" w:rsidR="006157F6" w:rsidRDefault="008272C7">
      <w:pPr>
        <w:jc w:val="right"/>
      </w:pPr>
      <w:r>
        <w:t xml:space="preserve">к Решению Муниципального Совета внутригородского </w:t>
      </w:r>
    </w:p>
    <w:p w14:paraId="0D581CC6" w14:textId="77777777" w:rsidR="006157F6" w:rsidRDefault="008272C7">
      <w:pPr>
        <w:jc w:val="right"/>
      </w:pPr>
      <w:r>
        <w:t xml:space="preserve">муниципального образования Санкт-Петербурга </w:t>
      </w:r>
    </w:p>
    <w:p w14:paraId="051D037D" w14:textId="77777777" w:rsidR="006157F6" w:rsidRDefault="008272C7">
      <w:pPr>
        <w:jc w:val="right"/>
      </w:pPr>
      <w:r>
        <w:t>Муниципальный округ Горелово</w:t>
      </w:r>
    </w:p>
    <w:p w14:paraId="06741674" w14:textId="03EA2FF2" w:rsidR="006157F6" w:rsidRDefault="008272C7">
      <w:pPr>
        <w:jc w:val="right"/>
      </w:pPr>
      <w:r>
        <w:t>от «13» декабря 2017 г. № 50</w:t>
      </w:r>
    </w:p>
    <w:p w14:paraId="5F65214A" w14:textId="77777777" w:rsidR="006157F6" w:rsidRDefault="008272C7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14:paraId="7496E29B" w14:textId="77777777" w:rsidR="006157F6" w:rsidRDefault="008272C7">
      <w:pPr>
        <w:jc w:val="center"/>
        <w:rPr>
          <w:spacing w:val="-2"/>
        </w:rPr>
      </w:pPr>
      <w:r>
        <w:rPr>
          <w:b/>
        </w:rPr>
        <w:t>по противодействию коррупции (антикоррупционная программа)</w:t>
      </w:r>
    </w:p>
    <w:p w14:paraId="34244F16" w14:textId="0BE9C5C7" w:rsidR="006157F6" w:rsidRDefault="61944BC6" w:rsidP="61944BC6">
      <w:pPr>
        <w:shd w:val="clear" w:color="auto" w:fill="FFFFFF"/>
        <w:jc w:val="center"/>
      </w:pPr>
      <w:r w:rsidRPr="61944BC6">
        <w:rPr>
          <w:b/>
          <w:bCs/>
        </w:rPr>
        <w:t>во  внутригородском муниципальном образовании Санкт-Петербурга муниципальный округ Горелово на 201</w:t>
      </w:r>
      <w:r w:rsidR="008272C7">
        <w:rPr>
          <w:b/>
          <w:bCs/>
        </w:rPr>
        <w:t>8</w:t>
      </w:r>
      <w:r w:rsidRPr="61944BC6">
        <w:rPr>
          <w:b/>
          <w:bCs/>
        </w:rPr>
        <w:t>-202</w:t>
      </w:r>
      <w:r w:rsidR="008272C7">
        <w:rPr>
          <w:b/>
          <w:bCs/>
        </w:rPr>
        <w:t>2</w:t>
      </w:r>
      <w:r w:rsidRPr="61944BC6">
        <w:rPr>
          <w:b/>
          <w:bCs/>
        </w:rPr>
        <w:t xml:space="preserve"> год</w:t>
      </w:r>
      <w:r w:rsidR="008272C7">
        <w:rPr>
          <w:b/>
          <w:bCs/>
        </w:rPr>
        <w:t>ы</w:t>
      </w:r>
      <w:r w:rsidRPr="61944BC6">
        <w:rPr>
          <w:b/>
          <w:bCs/>
        </w:rPr>
        <w:t xml:space="preserve"> </w:t>
      </w:r>
    </w:p>
    <w:p w14:paraId="60061E4C" w14:textId="77777777" w:rsidR="006157F6" w:rsidRDefault="006157F6">
      <w:pPr>
        <w:widowControl w:val="0"/>
        <w:ind w:left="360"/>
        <w:jc w:val="center"/>
        <w:rPr>
          <w:b/>
          <w:spacing w:val="-2"/>
        </w:rPr>
      </w:pPr>
    </w:p>
    <w:tbl>
      <w:tblPr>
        <w:tblW w:w="145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93"/>
        <w:gridCol w:w="10149"/>
        <w:gridCol w:w="1639"/>
        <w:gridCol w:w="1809"/>
      </w:tblGrid>
      <w:tr w:rsidR="006157F6" w14:paraId="7C5A5FDF" w14:textId="77777777" w:rsidTr="61944BC6">
        <w:trPr>
          <w:trHeight w:val="70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7D9C9B" w14:textId="77777777" w:rsidR="006157F6" w:rsidRDefault="00827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405DE68F" w14:textId="77777777" w:rsidR="006157F6" w:rsidRDefault="00827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F19759" w14:textId="77777777" w:rsidR="006157F6" w:rsidRDefault="008272C7">
            <w:pPr>
              <w:jc w:val="center"/>
            </w:pPr>
            <w:r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3DEA223" w14:textId="77777777" w:rsidR="006157F6" w:rsidRDefault="008272C7">
            <w:pPr>
              <w:jc w:val="center"/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EA9014E" w14:textId="77777777" w:rsidR="006157F6" w:rsidRDefault="00827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</w:tr>
      <w:tr w:rsidR="006157F6" w14:paraId="60D44F87" w14:textId="77777777" w:rsidTr="61944BC6">
        <w:trPr>
          <w:trHeight w:val="365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35CBF0" w14:textId="77777777" w:rsidR="006157F6" w:rsidRDefault="008272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694CA09" w14:textId="77777777" w:rsidR="006157F6" w:rsidRDefault="008272C7">
            <w:pPr>
              <w:tabs>
                <w:tab w:val="left" w:pos="2280"/>
                <w:tab w:val="center" w:pos="4542"/>
              </w:tabs>
            </w:pPr>
            <w:r>
              <w:rPr>
                <w:b/>
              </w:rPr>
              <w:t>Организационные мероприятия</w:t>
            </w:r>
          </w:p>
        </w:tc>
      </w:tr>
      <w:tr w:rsidR="006157F6" w14:paraId="7712345B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5D8B3B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34BCD9" w14:textId="35E8ABAD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 xml:space="preserve">Подведение итогов выполнения плана  </w:t>
            </w:r>
            <w:r w:rsidRPr="00692EF2">
              <w:rPr>
                <w:sz w:val="20"/>
                <w:szCs w:val="20"/>
              </w:rPr>
              <w:t>противодействия коррупции в МО на 2017-2021 год</w:t>
            </w:r>
            <w:r w:rsidRPr="61944BC6">
              <w:rPr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0C93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A830671" w14:textId="18F9D565" w:rsidR="006157F6" w:rsidRDefault="61944BC6">
            <w:r w:rsidRPr="61944BC6">
              <w:rPr>
                <w:sz w:val="18"/>
                <w:szCs w:val="18"/>
              </w:rPr>
              <w:t xml:space="preserve">1 раз в полугодие </w:t>
            </w:r>
          </w:p>
          <w:p w14:paraId="44EAFD9C" w14:textId="77777777" w:rsidR="006157F6" w:rsidRDefault="006157F6">
            <w:pPr>
              <w:rPr>
                <w:sz w:val="18"/>
                <w:szCs w:val="18"/>
              </w:rPr>
            </w:pPr>
          </w:p>
        </w:tc>
      </w:tr>
      <w:tr w:rsidR="006157F6" w14:paraId="323C6C6D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9D7D50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B7B663" w14:textId="2D4F0FC8" w:rsidR="006157F6" w:rsidRDefault="61944BC6">
            <w:r w:rsidRPr="61944BC6">
              <w:rPr>
                <w:sz w:val="20"/>
                <w:szCs w:val="20"/>
              </w:rPr>
              <w:t>Утверждение планов работы комиссии по противодействию коррупции в МО на 2017-2021 год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B8BD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B94D5A5" w14:textId="77777777" w:rsidR="006157F6" w:rsidRDefault="61944BC6">
            <w:pPr>
              <w:rPr>
                <w:sz w:val="18"/>
                <w:szCs w:val="18"/>
              </w:rPr>
            </w:pPr>
            <w:r w:rsidRPr="61944BC6">
              <w:rPr>
                <w:sz w:val="18"/>
                <w:szCs w:val="18"/>
              </w:rPr>
              <w:t>1 раз в полугодие</w:t>
            </w:r>
          </w:p>
        </w:tc>
      </w:tr>
      <w:tr w:rsidR="006157F6" w14:paraId="2ECB2C72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860A0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75519B" w14:textId="77777777" w:rsidR="006157F6" w:rsidRDefault="008272C7">
            <w:r>
              <w:rPr>
                <w:sz w:val="20"/>
                <w:szCs w:val="20"/>
              </w:rPr>
              <w:t>Проведение заседаний Муниципального Совета по вопросам противодействия коррупции в МО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1AFA9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0602FBD" w14:textId="77777777" w:rsidR="006157F6" w:rsidRDefault="008272C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</w:t>
            </w:r>
          </w:p>
        </w:tc>
      </w:tr>
      <w:tr w:rsidR="006157F6" w14:paraId="32E275BB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508DC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9C6D05E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780C2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E39AF3B" w14:textId="77777777" w:rsidR="006157F6" w:rsidRDefault="0082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157F6" w14:paraId="5C53A805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1F5EC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C2A06C8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Коллегии администрации Красносельского района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3DE32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C8257D9" w14:textId="0562D2DA" w:rsidR="006157F6" w:rsidRDefault="61944BC6">
            <w:r w:rsidRPr="61944BC6">
              <w:rPr>
                <w:sz w:val="18"/>
                <w:szCs w:val="18"/>
                <w:lang w:val="en-US"/>
              </w:rPr>
              <w:t>I</w:t>
            </w:r>
            <w:r w:rsidRPr="61944BC6">
              <w:rPr>
                <w:sz w:val="18"/>
                <w:szCs w:val="18"/>
              </w:rPr>
              <w:t>-</w:t>
            </w:r>
            <w:r w:rsidRPr="61944BC6">
              <w:rPr>
                <w:sz w:val="18"/>
                <w:szCs w:val="18"/>
                <w:lang w:val="en-US"/>
              </w:rPr>
              <w:t>IV</w:t>
            </w:r>
            <w:r w:rsidRPr="61944BC6">
              <w:rPr>
                <w:sz w:val="18"/>
                <w:szCs w:val="18"/>
              </w:rPr>
              <w:t xml:space="preserve"> кварталы 201</w:t>
            </w:r>
            <w:r w:rsidR="008272C7">
              <w:rPr>
                <w:sz w:val="18"/>
                <w:szCs w:val="18"/>
              </w:rPr>
              <w:t>8</w:t>
            </w:r>
            <w:r w:rsidRPr="61944BC6">
              <w:rPr>
                <w:sz w:val="18"/>
                <w:szCs w:val="18"/>
              </w:rPr>
              <w:t>-202</w:t>
            </w:r>
            <w:r w:rsidR="008272C7">
              <w:rPr>
                <w:sz w:val="18"/>
                <w:szCs w:val="18"/>
              </w:rPr>
              <w:t>2</w:t>
            </w:r>
            <w:r w:rsidRPr="61944BC6">
              <w:rPr>
                <w:sz w:val="18"/>
                <w:szCs w:val="18"/>
              </w:rPr>
              <w:t xml:space="preserve"> год</w:t>
            </w:r>
          </w:p>
        </w:tc>
      </w:tr>
      <w:tr w:rsidR="006157F6" w14:paraId="479B76B3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CC0F0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E74AAF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 по вопросам обеспечения правопорядка и профилактики правонарушений района Санкт-Петербурга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BFC31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ED9A979" w14:textId="77777777" w:rsidR="006157F6" w:rsidRDefault="0082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заявлениям</w:t>
            </w:r>
          </w:p>
        </w:tc>
      </w:tr>
      <w:tr w:rsidR="006157F6" w14:paraId="3BC26840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C964F7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F865E4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5EF90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AFF491A" w14:textId="3B3FAB38" w:rsidR="006157F6" w:rsidRDefault="61944BC6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>Июнь, декабрь 201</w:t>
            </w:r>
            <w:r w:rsidR="008272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8272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157F6" w14:paraId="238160BC" w14:textId="77777777" w:rsidTr="61944BC6">
        <w:trPr>
          <w:trHeight w:val="550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D6F5A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3246B4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главы МО, представителей Муниципального Совета (Местной Администрации) в методических совещаниях с представителями ОМСУ по вопросам реализации антикоррупционной политики, проводимых АР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55DDA4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0E92ADF" w14:textId="77777777" w:rsidR="006157F6" w:rsidRDefault="008272C7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</w:tc>
      </w:tr>
      <w:tr w:rsidR="006157F6" w14:paraId="0D660EE7" w14:textId="77777777" w:rsidTr="61944BC6">
        <w:trPr>
          <w:trHeight w:val="576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BDF8A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426063" w14:textId="77777777" w:rsidR="006157F6" w:rsidRDefault="008272C7">
            <w:r>
              <w:rPr>
                <w:sz w:val="20"/>
                <w:szCs w:val="20"/>
              </w:rPr>
              <w:t>Рассмотрение на служебных совещаниях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98D66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419F692" w14:textId="77777777" w:rsidR="006157F6" w:rsidRDefault="008272C7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6157F6" w14:paraId="41579EA4" w14:textId="77777777" w:rsidTr="61944BC6">
        <w:trPr>
          <w:trHeight w:val="576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1AB48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E9A8378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положения о структурных подразделениях Муниципального Совета Местной Администрации и должностные регламенты муниципальных служащих, направленных на организационное обеспечение деятельности по реализации антикоррупционной политики в МО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E589E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0959829" w14:textId="77777777" w:rsidR="006157F6" w:rsidRDefault="008272C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157F6" w14:paraId="6EF7085E" w14:textId="77777777" w:rsidTr="61944BC6">
        <w:trPr>
          <w:trHeight w:val="661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58371F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A28B2BB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дополнительных мер по реализации антикоррупционной политики с внесением изменений в планы (программы)  противодействия коррупции в МО при выявлении органами прокуратуры, правоохранительными и контролирующими органами коррупционных правонарушений в ОМСУ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6C027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AF7B39A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157F6" w14:paraId="2C1BB179" w14:textId="77777777" w:rsidTr="61944BC6">
        <w:trPr>
          <w:trHeight w:val="385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886996" w14:textId="77777777" w:rsidR="006157F6" w:rsidRDefault="008272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4300B39" w14:textId="77777777" w:rsidR="006157F6" w:rsidRDefault="008272C7">
            <w:pPr>
              <w:rPr>
                <w:b/>
              </w:rPr>
            </w:pPr>
            <w:r>
              <w:rPr>
                <w:b/>
                <w:bCs/>
              </w:rPr>
              <w:t xml:space="preserve">Противодействие коррупции при прохождении муниципальной службы </w:t>
            </w:r>
          </w:p>
        </w:tc>
      </w:tr>
      <w:tr w:rsidR="006157F6" w14:paraId="226C63A6" w14:textId="77777777" w:rsidTr="61944BC6">
        <w:trPr>
          <w:trHeight w:val="1088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E6CBBE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D3CAC0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DCCF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216C3EC" w14:textId="216D9E68" w:rsidR="006157F6" w:rsidRDefault="61944BC6">
            <w:pPr>
              <w:pStyle w:val="ConsPlusNonformat"/>
              <w:widowControl/>
            </w:pP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>апрель 201</w:t>
            </w:r>
            <w:r w:rsidR="008272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8272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14:paraId="3DEEC669" w14:textId="77777777" w:rsidR="006157F6" w:rsidRDefault="006157F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7F6" w14:paraId="72E9F7D2" w14:textId="77777777" w:rsidTr="61944BC6">
        <w:trPr>
          <w:trHeight w:val="883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672A24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D8243A" w14:textId="77777777" w:rsidR="006157F6" w:rsidRDefault="008272C7">
            <w:r>
              <w:rPr>
                <w:sz w:val="20"/>
                <w:szCs w:val="20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действующим законодательством и 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FD1A9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8EF789B" w14:textId="0906D1AB" w:rsidR="006157F6" w:rsidRDefault="61944BC6">
            <w:pPr>
              <w:pStyle w:val="ConsPlusNonformat"/>
              <w:widowControl/>
            </w:pP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>Май 201</w:t>
            </w:r>
            <w:r w:rsidR="008272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8272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61944BC6"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14:paraId="3656B9AB" w14:textId="77777777" w:rsidR="006157F6" w:rsidRDefault="006157F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7F6" w14:paraId="2E1BE4C6" w14:textId="77777777" w:rsidTr="61944BC6">
        <w:trPr>
          <w:trHeight w:val="756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C93486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9D6811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8DAC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5031C58" w14:textId="77777777" w:rsidR="006157F6" w:rsidRDefault="008272C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основании поступившей информации</w:t>
            </w:r>
          </w:p>
        </w:tc>
      </w:tr>
      <w:tr w:rsidR="006157F6" w14:paraId="6149619D" w14:textId="77777777" w:rsidTr="61944BC6">
        <w:trPr>
          <w:trHeight w:val="772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6ABE8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3B7B1BD" w14:textId="77777777" w:rsidR="006157F6" w:rsidRDefault="008272C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CDDFD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C66AB53" w14:textId="77777777" w:rsidR="006157F6" w:rsidRDefault="00827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поступившей информации</w:t>
            </w:r>
          </w:p>
        </w:tc>
      </w:tr>
      <w:tr w:rsidR="006157F6" w14:paraId="5DD62D59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508AC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68126" w14:textId="77777777" w:rsidR="006157F6" w:rsidRDefault="008272C7">
            <w:pPr>
              <w:autoSpaceDE w:val="0"/>
              <w:jc w:val="both"/>
            </w:pPr>
            <w:r>
              <w:rPr>
                <w:sz w:val="20"/>
                <w:szCs w:val="20"/>
              </w:rPr>
              <w:t>Внесение изменений в перечни должностей муниципальной службы ОМСУ,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E81D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0A87352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53A1E3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157F6" w14:paraId="605E7574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C1B59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7DA94" w14:textId="77777777" w:rsidR="006157F6" w:rsidRDefault="008272C7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DD0FA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68839E3" w14:textId="1B877DBA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В течение 201</w:t>
            </w:r>
            <w:r w:rsidR="008272C7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8272C7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 года  </w:t>
            </w:r>
          </w:p>
        </w:tc>
      </w:tr>
      <w:tr w:rsidR="006157F6" w14:paraId="0F000571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9F2735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AFD2EC" w14:textId="77777777" w:rsidR="006157F6" w:rsidRDefault="008272C7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2A2B1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53167A" w14:textId="62D40F1D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В течение 201</w:t>
            </w:r>
            <w:r w:rsidR="008272C7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8272C7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</w:t>
            </w:r>
          </w:p>
        </w:tc>
      </w:tr>
      <w:tr w:rsidR="006157F6" w14:paraId="5148AFA8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147D31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F4562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числе:-</w:t>
            </w:r>
          </w:p>
          <w:p w14:paraId="0EF96FEB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уголовной ответственности за коррупционные правонарушения;</w:t>
            </w:r>
          </w:p>
          <w:p w14:paraId="537C6C40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увольнении в связи с утратой доверия;</w:t>
            </w:r>
          </w:p>
          <w:p w14:paraId="3545F5EA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99736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0F19674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9B29B9E" w14:textId="1C29A95E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Январь, июль 201</w:t>
            </w:r>
            <w:r w:rsidR="008272C7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года,  </w:t>
            </w:r>
          </w:p>
          <w:p w14:paraId="45FB0818" w14:textId="77777777" w:rsidR="006157F6" w:rsidRDefault="006157F6">
            <w:pPr>
              <w:jc w:val="center"/>
              <w:rPr>
                <w:sz w:val="20"/>
                <w:szCs w:val="20"/>
              </w:rPr>
            </w:pPr>
          </w:p>
        </w:tc>
      </w:tr>
      <w:tr w:rsidR="006157F6" w14:paraId="5429398B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6D8C0F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74A976" w14:textId="77777777" w:rsidR="006157F6" w:rsidRDefault="008272C7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A2B34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FA98FE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157F6" w14:paraId="1FD5BA12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9F31CB" w14:textId="77777777" w:rsidR="006157F6" w:rsidRDefault="006157F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C4774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9A04AC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28261" w14:textId="77777777" w:rsidR="006157F6" w:rsidRDefault="006157F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5FE6A0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75CE337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486C05" w14:textId="77777777" w:rsidR="006157F6" w:rsidRDefault="006157F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21715D" w14:textId="4C5202C5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7CAA70AB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2A0B0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73A6D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01EC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38C25FB4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DB95F1B" w14:textId="1DE31E78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03C0D762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6BCD4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7A2B69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формированию в ОМСУ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14772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DAC9264" w14:textId="6044DB04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II, IV кварталы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4B0E05D2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5F26C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334155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доведению до граждан, поступающих на муниципальную службу в ОМСУ,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14:paraId="7FED4736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ответственности за коррупционные правонарушения;</w:t>
            </w:r>
          </w:p>
          <w:p w14:paraId="39091DB6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A0BAD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6D3E518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645B8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на службу</w:t>
            </w:r>
          </w:p>
        </w:tc>
      </w:tr>
      <w:tr w:rsidR="006157F6" w14:paraId="5CD7569F" w14:textId="77777777" w:rsidTr="61944BC6">
        <w:trPr>
          <w:trHeight w:val="429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A4403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4E59D" w14:textId="77777777" w:rsidR="006157F6" w:rsidRDefault="00827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по реализации в ОМСУ требований статьи 12 Федерального закона «О противодействии коррупции»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CD19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МО, 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5256888" w14:textId="73A0DCA6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2100DA5A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FBBB7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2B4246" w14:textId="77777777" w:rsidR="006157F6" w:rsidRDefault="008272C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памяток для муниципальных служащих по предотвращению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4D33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BF22B1D" w14:textId="43E1AB52" w:rsidR="006157F6" w:rsidRDefault="61944BC6">
            <w:pPr>
              <w:pStyle w:val="FORMATTEXT"/>
            </w:pPr>
            <w:r w:rsidRPr="61944BC6">
              <w:rPr>
                <w:sz w:val="20"/>
                <w:szCs w:val="20"/>
              </w:rPr>
              <w:t>I квартал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 xml:space="preserve"> г.</w:t>
            </w:r>
          </w:p>
          <w:p w14:paraId="4101652C" w14:textId="77777777" w:rsidR="006157F6" w:rsidRDefault="006157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6157F6" w14:paraId="0C9899FE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8A04E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8B3A4F7" w14:textId="77777777" w:rsidR="006157F6" w:rsidRDefault="008272C7">
            <w:pPr>
              <w:pStyle w:val="a8"/>
            </w:pPr>
            <w:r>
              <w:rPr>
                <w:sz w:val="20"/>
                <w:szCs w:val="20"/>
              </w:rPr>
              <w:t>Проведение обучающих мероприятий для муниципальных служащих по вопросам применения законодательства Российской Федерации 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6AE5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4543F83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8228223" w14:textId="52D07E17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7609762F" w14:textId="77777777" w:rsidTr="61944BC6">
        <w:trPr>
          <w:trHeight w:val="80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1DA82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6B2F0B" w14:textId="77777777" w:rsidR="006157F6" w:rsidRDefault="008272C7">
            <w:pPr>
              <w:autoSpaceDE w:val="0"/>
            </w:pPr>
            <w:r>
              <w:rPr>
                <w:sz w:val="20"/>
                <w:szCs w:val="20"/>
              </w:rPr>
              <w:t>Подготовка и направление в АР и КРИОГВиВОМСУ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информации: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F3FAD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за ведение кадровой работы в ОМСУ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004720B" w14:textId="01112EB1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47AD2801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47F5B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288614" w14:textId="77777777" w:rsidR="006157F6" w:rsidRDefault="008272C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деятельности комиссий МС и МА 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3DAAE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52D76D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157F6" w14:paraId="3EE68101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7247DA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3D8216" w14:textId="77777777" w:rsidR="006157F6" w:rsidRDefault="008272C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EC510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МС</w:t>
            </w:r>
          </w:p>
          <w:p w14:paraId="6A35E51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7484632" w14:textId="3E655A95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по мере поступления обращений</w:t>
            </w:r>
          </w:p>
        </w:tc>
      </w:tr>
      <w:tr w:rsidR="006157F6" w14:paraId="6D8E9960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AD945E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A458CE" w14:textId="77777777" w:rsidR="006157F6" w:rsidRDefault="008272C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C9B84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МС</w:t>
            </w:r>
          </w:p>
          <w:p w14:paraId="30A5AF6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0F47DA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полугодие</w:t>
            </w:r>
          </w:p>
        </w:tc>
      </w:tr>
      <w:tr w:rsidR="006157F6" w14:paraId="0CC662D5" w14:textId="77777777" w:rsidTr="61944BC6">
        <w:trPr>
          <w:trHeight w:val="570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ABFC0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2.17.4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28EA68" w14:textId="77777777" w:rsidR="006157F6" w:rsidRDefault="008272C7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проверках, проведенных в соответствии с Законом Санкт-Петербурга от 20.06.2012 № 371-68, и мерах, принятых по их результатам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1DBD8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6F2C9FD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D92DBA8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157F6" w14:paraId="069D2807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B92AF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2.17.5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2CF6895" w14:textId="77777777" w:rsidR="006157F6" w:rsidRDefault="008272C7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11CFD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0315A4D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F4155C" w14:textId="648BB54E" w:rsidR="006157F6" w:rsidRDefault="61944BC6">
            <w:pPr>
              <w:widowControl w:val="0"/>
              <w:autoSpaceDE w:val="0"/>
            </w:pPr>
            <w:r w:rsidRPr="61944BC6">
              <w:rPr>
                <w:sz w:val="20"/>
                <w:szCs w:val="20"/>
              </w:rPr>
              <w:t>апрель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  <w:p w14:paraId="4B99056E" w14:textId="77777777" w:rsidR="006157F6" w:rsidRDefault="006157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157F6" w14:paraId="7D52E64A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75DBF0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2.17.6.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AB5A9A" w14:textId="77777777" w:rsidR="006157F6" w:rsidRDefault="008272C7">
            <w:pPr>
              <w:widowControl w:val="0"/>
              <w:autoSpaceDE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О проведении работы по выявлению случаев возникновения конфликта интересов, одной из сторон которого являются муниципальные служащие, принятии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и предании гласности каждого случая конфликта интересов                  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7ADEA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6F443B4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CE9954" w14:textId="77777777" w:rsidR="006157F6" w:rsidRDefault="008272C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При наличии информации     </w:t>
            </w:r>
          </w:p>
        </w:tc>
      </w:tr>
      <w:tr w:rsidR="006157F6" w14:paraId="00A88FBB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E248E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2.17.7.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54768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BD18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144A89B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393EF4A" w14:textId="6556BA47" w:rsidR="006157F6" w:rsidRDefault="61944BC6">
            <w:pPr>
              <w:widowControl w:val="0"/>
              <w:autoSpaceDE w:val="0"/>
            </w:pPr>
            <w:r w:rsidRPr="61944BC6">
              <w:rPr>
                <w:sz w:val="20"/>
                <w:szCs w:val="20"/>
              </w:rPr>
              <w:t>Декабрь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года,</w:t>
            </w:r>
          </w:p>
          <w:p w14:paraId="1299C43A" w14:textId="77777777" w:rsidR="006157F6" w:rsidRDefault="006157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157F6" w14:paraId="32A180AC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5F9C3" w14:textId="77777777" w:rsidR="006157F6" w:rsidRDefault="008272C7">
            <w:r>
              <w:rPr>
                <w:sz w:val="20"/>
                <w:szCs w:val="20"/>
              </w:rPr>
              <w:t>2.17.8.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A02BBC" w14:textId="77777777" w:rsidR="006157F6" w:rsidRDefault="008272C7">
            <w:pPr>
              <w:widowControl w:val="0"/>
              <w:autoSpaceDE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                            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28379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37E729D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8186E0" w14:textId="77777777" w:rsidR="006157F6" w:rsidRDefault="008272C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 </w:t>
            </w:r>
          </w:p>
        </w:tc>
      </w:tr>
      <w:tr w:rsidR="006157F6" w14:paraId="476F458A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98990B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2.17.9.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1B77FB" w14:textId="77777777" w:rsidR="006157F6" w:rsidRDefault="008272C7">
            <w:pPr>
              <w:widowControl w:val="0"/>
              <w:autoSpaceDE w:val="0"/>
              <w:jc w:val="both"/>
            </w:pPr>
            <w:r>
              <w:rPr>
                <w:color w:val="000000"/>
                <w:sz w:val="20"/>
                <w:szCs w:val="20"/>
              </w:rPr>
              <w:t>Об уволенных муниципальных служащих, предоставлявших сведения о доходах, расходах, об имуществе и обязательствах имущественного характера, в целях обеспечения контроля за исполнением требований статьи 12 Федерального закона «О противодействии коррупции»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2DFD0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352CCEE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623CE1" w14:textId="77777777" w:rsidR="006157F6" w:rsidRDefault="008272C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157F6" w14:paraId="5F91F665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4C1CED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2.17.10.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BF1FA1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фактах сообщения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D1BB6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7183968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389D280" w14:textId="77777777" w:rsidR="006157F6" w:rsidRDefault="008272C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157F6" w14:paraId="3E329284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BEC1AC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2.17.11.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25C748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МО Горелово средств, вырученных от его реализации (в рамках мониторинга, проводимого АГ)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D8AFF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6D0E04A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E980A0" w14:textId="6570DAAF" w:rsidR="006157F6" w:rsidRDefault="61944BC6">
            <w:pPr>
              <w:widowControl w:val="0"/>
              <w:autoSpaceDE w:val="0"/>
            </w:pPr>
            <w:r w:rsidRPr="61944BC6">
              <w:rPr>
                <w:sz w:val="20"/>
                <w:szCs w:val="20"/>
              </w:rPr>
              <w:t>Ноябрь-декабрь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года, </w:t>
            </w:r>
          </w:p>
        </w:tc>
      </w:tr>
      <w:tr w:rsidR="006157F6" w14:paraId="339A7547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444B8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2.17.12.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EC5DC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мероприятий по формированию у муниципальных служащих отрицательного отношения к коррупции, а также о предании гласности каждого установленного факта коррупции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1B786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МО</w:t>
            </w:r>
          </w:p>
          <w:p w14:paraId="5497E644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EFC19D" w14:textId="4F6254F0" w:rsidR="006157F6" w:rsidRDefault="61944BC6">
            <w:pPr>
              <w:widowControl w:val="0"/>
              <w:autoSpaceDE w:val="0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Декабрь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  <w:p w14:paraId="4DDBEF00" w14:textId="77777777" w:rsidR="006157F6" w:rsidRDefault="006157F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157F6" w14:paraId="528B47F6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C74FF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CDAE8" w14:textId="77777777" w:rsidR="006157F6" w:rsidRDefault="008272C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за расходами муниципальных служащих, а также за расходами их супруг 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6B24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2434A69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B5E821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 </w:t>
            </w:r>
          </w:p>
          <w:p w14:paraId="41CEDC7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поступившей   </w:t>
            </w:r>
          </w:p>
          <w:p w14:paraId="4A2A280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информации    </w:t>
            </w:r>
          </w:p>
        </w:tc>
      </w:tr>
      <w:tr w:rsidR="006157F6" w14:paraId="235241A4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B9CE6F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485422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обучающих мероприятий для муниципальных служащих по вопросам применения законодательства Российской   Федерации и Санкт-Петербурга о противодействии коррупции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C08F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3B2CECF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D3A741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   </w:t>
            </w:r>
          </w:p>
          <w:p w14:paraId="5DC9D0A5" w14:textId="4DAE516B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72F09C26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9D7BD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3256F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муниципальных служащих, в том числе должностных лиц ОМСУ, на которых возложены обязанности по реализации антикоррупционной политики, в мероприятиях по антикоррупционному образованию в рамках муниципального заказа на профессиональную переподготовку и повышение квалификации муниципальных служащих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343AF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5A85B64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07762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   </w:t>
            </w:r>
          </w:p>
          <w:p w14:paraId="6B3FB55F" w14:textId="47E83623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30B14983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EA5139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F9AE65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2867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07A963A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A1C246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   </w:t>
            </w:r>
          </w:p>
          <w:p w14:paraId="3B820E74" w14:textId="0CB118BA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31A2526C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CD9ED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A525A8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E4D2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1524992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FCCCC8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   </w:t>
            </w:r>
          </w:p>
          <w:p w14:paraId="720B6896" w14:textId="527FDBF0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        </w:t>
            </w:r>
          </w:p>
        </w:tc>
      </w:tr>
      <w:tr w:rsidR="006157F6" w14:paraId="3A903766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08781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085CB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82F414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71E1802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6B929A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   </w:t>
            </w:r>
          </w:p>
          <w:p w14:paraId="2FC15D10" w14:textId="5200A334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годов         </w:t>
            </w:r>
          </w:p>
        </w:tc>
      </w:tr>
      <w:tr w:rsidR="006157F6" w14:paraId="6D3DFD97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849B1E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9FF02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</w:t>
            </w:r>
            <w:r>
              <w:rPr>
                <w:sz w:val="20"/>
                <w:szCs w:val="20"/>
              </w:rPr>
              <w:t>редставлению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 об адресах сайтов и (или) страниц сайтов в информационно-телекоммуникационной сети "Интернет"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идентифицировать.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8C16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031D7ED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EB4BA7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на службу</w:t>
            </w:r>
          </w:p>
        </w:tc>
      </w:tr>
      <w:tr w:rsidR="006157F6" w14:paraId="7383AEC6" w14:textId="77777777" w:rsidTr="61944BC6">
        <w:trPr>
          <w:trHeight w:val="42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4205F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05320B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</w:t>
            </w:r>
            <w:r>
              <w:rPr>
                <w:sz w:val="20"/>
                <w:szCs w:val="20"/>
              </w:rPr>
              <w:t>осуществлению обработки сведений об адресах сайтов и (или) страниц сайтов в информационно-телекоммуникационной сети "Интернет", на 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муниципальный служащий размещал общедоступную информацию, а также данные, позволяющие его идентифицировать.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7E9AD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</w:p>
          <w:p w14:paraId="010365C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D27C9F4" w14:textId="745083DB" w:rsidR="006157F6" w:rsidRDefault="61944BC6">
            <w:pPr>
              <w:jc w:val="center"/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Апрель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</w:p>
        </w:tc>
      </w:tr>
      <w:tr w:rsidR="006157F6" w14:paraId="370A42D4" w14:textId="77777777" w:rsidTr="61944BC6">
        <w:trPr>
          <w:trHeight w:val="37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75A9DD" w14:textId="77777777" w:rsidR="006157F6" w:rsidRDefault="008272C7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4EEE009" w14:textId="77777777" w:rsidR="006157F6" w:rsidRDefault="008272C7">
            <w:r>
              <w:rPr>
                <w:b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6157F6" w14:paraId="0EADA660" w14:textId="77777777" w:rsidTr="61944BC6"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7BA2E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E6FA30" w14:textId="77777777" w:rsidR="006157F6" w:rsidRDefault="008272C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антикоррупционной экспертизы нормативных правовых актов  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45BE2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1B646C7" w14:textId="405A63B9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091DC5A7" w14:textId="77777777" w:rsidTr="61944BC6">
        <w:trPr>
          <w:trHeight w:val="837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D77ADB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7796338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63E6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АМС</w:t>
            </w:r>
          </w:p>
          <w:p w14:paraId="0AC1AB8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2247BB3" w14:textId="251705C8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0943DEC9" w14:textId="77777777" w:rsidTr="61944BC6">
        <w:trPr>
          <w:trHeight w:val="720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DB6975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5527A24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муниципальных нормативных правовых актов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A8C8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АМС</w:t>
            </w:r>
          </w:p>
          <w:p w14:paraId="1762DBC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BF1F5CC" w14:textId="7618261C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7440BE56" w14:textId="77777777" w:rsidTr="61944BC6">
        <w:trPr>
          <w:trHeight w:val="732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9EBE8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0209BD3" w14:textId="77777777" w:rsidR="006157F6" w:rsidRDefault="008272C7">
            <w:r>
              <w:rPr>
                <w:sz w:val="20"/>
                <w:szCs w:val="20"/>
              </w:rPr>
              <w:t xml:space="preserve">Учет </w:t>
            </w:r>
            <w:r>
              <w:rPr>
                <w:bCs/>
                <w:sz w:val="20"/>
                <w:szCs w:val="20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>
              <w:rPr>
                <w:sz w:val="20"/>
                <w:szCs w:val="20"/>
              </w:rPr>
              <w:t>, утвержденной Правительством Российской Федерации, при разработке в ОМСУ проектов нормативных правовых актов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D9EA8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АМС</w:t>
            </w:r>
          </w:p>
          <w:p w14:paraId="0D7BA14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6D2DB6C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6157F6" w14:paraId="401F8B4E" w14:textId="77777777" w:rsidTr="61944BC6">
        <w:trPr>
          <w:trHeight w:val="339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ABB3F" w14:textId="77777777" w:rsidR="006157F6" w:rsidRDefault="008272C7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4F6E310" w14:textId="77777777" w:rsidR="006157F6" w:rsidRDefault="00827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Антикоррупционный мониторинг в Санкт-Петербурге </w:t>
            </w:r>
          </w:p>
        </w:tc>
      </w:tr>
      <w:tr w:rsidR="006157F6" w14:paraId="00A30E89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61D779" w14:textId="77777777" w:rsidR="006157F6" w:rsidRDefault="006157F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1ADC8E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66D6028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2D8B6" w14:textId="77777777" w:rsidR="006157F6" w:rsidRDefault="006157F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486165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МС,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FB78278" w14:textId="77777777" w:rsidR="006157F6" w:rsidRDefault="006157F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26F9D2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полугодие</w:t>
            </w:r>
          </w:p>
        </w:tc>
      </w:tr>
      <w:tr w:rsidR="006157F6" w14:paraId="0BBD3E8C" w14:textId="77777777" w:rsidTr="61944BC6">
        <w:trPr>
          <w:trHeight w:val="600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D112E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147B4D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2D3794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9C67AC5" w14:textId="5A226B62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13474A3E" w14:textId="77777777" w:rsidTr="61944BC6">
        <w:trPr>
          <w:trHeight w:val="600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2F9FFD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490EB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Обобщение, анализ и оценка информации о практике применения нормативных правовых актов Российской Федерации и Санкт-Петербурга в целях реализации антикоррупционной политики и устранения коррупциогенных факторов при осуществлении мониторинга правоприменения в соответствии с утвержденными планами        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C3753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Юрисконсульты МС и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6C49A5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   </w:t>
            </w:r>
          </w:p>
          <w:p w14:paraId="7D2119BE" w14:textId="50C93DEB" w:rsidR="006157F6" w:rsidRDefault="61944BC6">
            <w:r w:rsidRPr="61944BC6">
              <w:rPr>
                <w:sz w:val="20"/>
                <w:szCs w:val="20"/>
              </w:rPr>
              <w:t>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  </w:t>
            </w:r>
          </w:p>
        </w:tc>
      </w:tr>
      <w:tr w:rsidR="006157F6" w14:paraId="1A9F5CE5" w14:textId="77777777" w:rsidTr="61944BC6">
        <w:trPr>
          <w:trHeight w:val="878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C72689" w14:textId="77777777" w:rsidR="006157F6" w:rsidRDefault="008272C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EBBCB93" w14:textId="77777777" w:rsidR="006157F6" w:rsidRDefault="008272C7">
            <w:pPr>
              <w:jc w:val="both"/>
            </w:pPr>
            <w:r>
              <w:rPr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r>
              <w:rPr>
                <w:b/>
                <w:bCs/>
              </w:rPr>
              <w:br/>
              <w:t xml:space="preserve">в Санкт-Петербурге, антикоррупционная пропаганда, формирование в обществе нетерпимого отношения к проявлениям коррупции и </w:t>
            </w:r>
            <w:r>
              <w:rPr>
                <w:b/>
              </w:rPr>
              <w:t>информационное обеспечение реализации антикоррупционной политики</w:t>
            </w:r>
          </w:p>
        </w:tc>
      </w:tr>
      <w:tr w:rsidR="006157F6" w14:paraId="32BBD353" w14:textId="77777777" w:rsidTr="61944BC6">
        <w:trPr>
          <w:trHeight w:val="870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6AA1B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40135E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ИОГВ, а также на специальную линию «Нет коррупции!») по вопросам, находящимся в компетенции ОМСУ МО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65113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6D19932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2F1FFE6" w14:textId="382C475B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  <w:lang w:val="en-US"/>
              </w:rPr>
              <w:t xml:space="preserve"> </w:t>
            </w:r>
            <w:r w:rsidRPr="61944BC6">
              <w:rPr>
                <w:sz w:val="20"/>
                <w:szCs w:val="20"/>
              </w:rPr>
              <w:t>года</w:t>
            </w:r>
          </w:p>
        </w:tc>
      </w:tr>
      <w:tr w:rsidR="006157F6" w14:paraId="1FC2161F" w14:textId="77777777" w:rsidTr="61944BC6">
        <w:trPr>
          <w:trHeight w:val="523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8DA2E2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3A8560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электронных почтовых ящиков на официальных сайтах МО и специально выделенных телефонных линий для приема обращений граждан («горячих линий»)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BCFC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CCE6E16" w14:textId="6C044C9A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 года</w:t>
            </w:r>
          </w:p>
        </w:tc>
      </w:tr>
      <w:tr w:rsidR="006157F6" w14:paraId="613B2B21" w14:textId="77777777" w:rsidTr="61944BC6">
        <w:trPr>
          <w:trHeight w:val="836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0AC77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998D52D" w14:textId="77777777" w:rsidR="006157F6" w:rsidRDefault="00827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 реализации антикоррупционной политики 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0BE9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3D4CF791" w14:textId="77777777" w:rsidR="006157F6" w:rsidRDefault="00827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AC039D2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 соответствии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планами работы совещательных органов</w:t>
            </w:r>
          </w:p>
        </w:tc>
      </w:tr>
      <w:tr w:rsidR="006157F6" w14:paraId="53CA9D36" w14:textId="77777777" w:rsidTr="61944BC6">
        <w:trPr>
          <w:trHeight w:val="1063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CC3781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D77AD4" w14:textId="77777777" w:rsidR="006157F6" w:rsidRDefault="008272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AD96E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лица 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60DB0A3" w14:textId="73BBB991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по мере необходимости</w:t>
            </w:r>
          </w:p>
        </w:tc>
      </w:tr>
      <w:tr w:rsidR="006157F6" w14:paraId="3FC08D2A" w14:textId="77777777" w:rsidTr="61944BC6">
        <w:trPr>
          <w:trHeight w:val="842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913425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92F0608" w14:textId="77777777" w:rsidR="006157F6" w:rsidRDefault="008272C7">
            <w:r>
              <w:rPr>
                <w:sz w:val="20"/>
                <w:szCs w:val="20"/>
              </w:rPr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коррупциогенным проявлениям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8191C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3304DFB2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5D50858" w14:textId="7F216DA6" w:rsidR="006157F6" w:rsidRDefault="61944BC6"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</w:t>
            </w:r>
          </w:p>
        </w:tc>
      </w:tr>
      <w:tr w:rsidR="006157F6" w14:paraId="3F23BB8A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79017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B40ED1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Санкт-Петербурга, в том числе через официальный сайт МО, сайт «Муниципальная власть в Санкт-Петербурге» о ходе реализации антикоррупционной политики в ОМСУ.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0005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  <w:p w14:paraId="144A987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6BD193A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157F6" w14:paraId="7ACF2C98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3917EF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56C1AA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МО, сайте «Муниципальная власть в Санкт-Петербурге»  информации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046E2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3551693" w14:textId="3A24E7BE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8-</w:t>
            </w:r>
            <w:r w:rsidRPr="61944BC6">
              <w:rPr>
                <w:sz w:val="20"/>
                <w:szCs w:val="20"/>
              </w:rPr>
              <w:t>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2969EBD0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6CE53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2F4142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государственных и муниципальных услугах, предоставляемых ОМСУ МО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D89E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979964B" w14:textId="742B8095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30AF347F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987E96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40167D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структурных подразделениях Санкт-Петербургского государственного казенного учреждения «Многофункциональный центр предоставления государственных услуг», расположенных на территории МО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92DDF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98A2713" w14:textId="6A70CEA7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157ED9C7" w14:textId="77777777" w:rsidTr="61944BC6">
        <w:trPr>
          <w:trHeight w:val="581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613FA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5A8B9F8" w14:textId="77777777" w:rsidR="006157F6" w:rsidRDefault="0082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7C242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F21094B" w14:textId="39C6FD60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15931533" w14:textId="77777777" w:rsidTr="61944BC6">
        <w:trPr>
          <w:trHeight w:val="652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97E62C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66E916" w14:textId="77777777" w:rsidR="006157F6" w:rsidRDefault="008272C7">
            <w:r>
              <w:rPr>
                <w:color w:val="000000"/>
                <w:sz w:val="20"/>
                <w:szCs w:val="20"/>
              </w:rPr>
              <w:t>Размещение в зданиях и помещениях, занимаемых ОМСУ (а также МУП (МУЧ)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5941A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8875A4D" w14:textId="0049AE8A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64BA1F83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0E81EB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B18D16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деятельности ОМСУ МО в соответствии с действующим законодательством и муниципальными правовыми актами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0779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АМС</w:t>
            </w:r>
          </w:p>
          <w:p w14:paraId="2E1E170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Служащий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7F9BA70" w14:textId="55D9E147" w:rsidR="006157F6" w:rsidRDefault="61944BC6"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</w:t>
            </w:r>
          </w:p>
        </w:tc>
      </w:tr>
      <w:tr w:rsidR="006157F6" w14:paraId="08345768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29CC95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4CA56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Пиар-сопровождение деятельности ОМСУ по реализации антикоррупционной политики       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0681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116A2B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    </w:t>
            </w:r>
          </w:p>
          <w:p w14:paraId="01CD578E" w14:textId="21B4373D" w:rsidR="006157F6" w:rsidRDefault="61944BC6">
            <w:pPr>
              <w:jc w:val="center"/>
            </w:pPr>
            <w:r w:rsidRPr="61944BC6">
              <w:rPr>
                <w:sz w:val="20"/>
                <w:szCs w:val="20"/>
              </w:rPr>
              <w:t>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 </w:t>
            </w:r>
          </w:p>
        </w:tc>
      </w:tr>
      <w:tr w:rsidR="006157F6" w14:paraId="16581280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FBE16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D93026" w14:textId="77777777" w:rsidR="006157F6" w:rsidRDefault="008272C7">
            <w:pPr>
              <w:widowControl w:val="0"/>
              <w:autoSpaceDE w:val="0"/>
              <w:jc w:val="both"/>
            </w:pPr>
            <w:r>
              <w:rPr>
                <w:color w:val="000000"/>
                <w:sz w:val="20"/>
                <w:szCs w:val="20"/>
              </w:rPr>
              <w:t>Подготовка и размещение на официальных сайтах ОМСУ в сети Интернет информационных материалов (пресс-релизов, сообщений и др.) о ходе реализации антикоррупционной политики в ОМСУ (МУП (МУЧ)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54A5F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1E67CF" w14:textId="77777777" w:rsidR="006157F6" w:rsidRDefault="008272C7">
            <w:pPr>
              <w:jc w:val="center"/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6157F6" w14:paraId="60CBE954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DBDDB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0EC8A8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мероприятий по формированию нетерпимого отношения к проявлениям коррупции в процессе организации антикоррупционного образования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333C54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МС, МА   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EB1CA27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</w:tr>
      <w:tr w:rsidR="006157F6" w14:paraId="1BDDB110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BC6DBBF" w14:textId="77777777" w:rsidR="006157F6" w:rsidRDefault="008272C7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DA6559E" w14:textId="77777777" w:rsidR="006157F6" w:rsidRDefault="008272C7">
            <w:r>
              <w:rPr>
                <w:b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6157F6" w14:paraId="73B88F4F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51B6B56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D53221" w14:textId="77777777" w:rsidR="006157F6" w:rsidRDefault="008272C7">
            <w:r>
              <w:rPr>
                <w:sz w:val="20"/>
                <w:szCs w:val="20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43590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935E6EA" w14:textId="5DEC8B83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5BAB24CC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44821B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02DE90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плановых и внеплановых проверок:</w:t>
            </w:r>
          </w:p>
          <w:p w14:paraId="3C3AD108" w14:textId="77777777" w:rsidR="006157F6" w:rsidRDefault="008272C7">
            <w:r>
              <w:rPr>
                <w:sz w:val="20"/>
                <w:szCs w:val="20"/>
              </w:rPr>
              <w:t>- расходования средств местного бюджета, выделяемых на реализацию приоритетных программ;</w:t>
            </w:r>
          </w:p>
          <w:p w14:paraId="5DA94836" w14:textId="77777777" w:rsidR="006157F6" w:rsidRDefault="008272C7">
            <w:r>
              <w:rPr>
                <w:sz w:val="20"/>
                <w:szCs w:val="20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02C09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E1DDC55" w14:textId="7CED31C6" w:rsidR="006157F6" w:rsidRDefault="61944BC6">
            <w:pPr>
              <w:rPr>
                <w:sz w:val="20"/>
                <w:szCs w:val="20"/>
              </w:rPr>
            </w:pPr>
            <w:r w:rsidRPr="61944BC6">
              <w:rPr>
                <w:sz w:val="20"/>
                <w:szCs w:val="20"/>
              </w:rPr>
              <w:t>В течение 201</w:t>
            </w:r>
            <w:r w:rsidR="00332F75">
              <w:rPr>
                <w:sz w:val="20"/>
                <w:szCs w:val="20"/>
              </w:rPr>
              <w:t>8</w:t>
            </w:r>
            <w:r w:rsidRPr="61944BC6">
              <w:rPr>
                <w:sz w:val="20"/>
                <w:szCs w:val="20"/>
              </w:rPr>
              <w:t>-202</w:t>
            </w:r>
            <w:r w:rsidR="00332F75">
              <w:rPr>
                <w:sz w:val="20"/>
                <w:szCs w:val="20"/>
              </w:rPr>
              <w:t>2</w:t>
            </w:r>
            <w:r w:rsidRPr="61944BC6">
              <w:rPr>
                <w:sz w:val="20"/>
                <w:szCs w:val="20"/>
              </w:rPr>
              <w:t xml:space="preserve"> года</w:t>
            </w:r>
          </w:p>
        </w:tc>
      </w:tr>
      <w:tr w:rsidR="006157F6" w14:paraId="3F5B90F6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8643D8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44BBFC" w14:textId="77777777" w:rsidR="006157F6" w:rsidRDefault="0082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проверок (ревизий) деятельности МУП (МУЧ), в том числе   направленных на обеспечение эффективного контроля за использованием муниципального имущества, закрепленного за МУП (МУЧ)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01900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Местная Администрация    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26C331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планам ОМСУ</w:t>
            </w:r>
          </w:p>
        </w:tc>
      </w:tr>
      <w:tr w:rsidR="006157F6" w14:paraId="47CB6F86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CB103B" w14:textId="77777777" w:rsidR="006157F6" w:rsidRDefault="0082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6535EE6" w14:textId="77777777" w:rsidR="006157F6" w:rsidRDefault="00827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Противодействие коррупции при замещении в представительном ОМСУ МО муниципальной должности </w:t>
            </w:r>
          </w:p>
        </w:tc>
      </w:tr>
      <w:tr w:rsidR="006157F6" w14:paraId="1D7CB168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66F55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CE613C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4183D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4C3D579" w14:textId="459FD58D" w:rsidR="006157F6" w:rsidRDefault="61944BC6">
            <w:pPr>
              <w:pStyle w:val="ConsPlusNonformat"/>
              <w:widowControl/>
            </w:pPr>
            <w:r w:rsidRPr="61944BC6">
              <w:rPr>
                <w:rFonts w:ascii="Times New Roman" w:hAnsi="Times New Roman" w:cs="Times New Roman"/>
              </w:rPr>
              <w:t>апрель 201</w:t>
            </w:r>
            <w:r w:rsidR="00332F75">
              <w:rPr>
                <w:rFonts w:ascii="Times New Roman" w:hAnsi="Times New Roman" w:cs="Times New Roman"/>
              </w:rPr>
              <w:t>8</w:t>
            </w:r>
            <w:r w:rsidRPr="61944BC6">
              <w:rPr>
                <w:rFonts w:ascii="Times New Roman" w:hAnsi="Times New Roman" w:cs="Times New Roman"/>
              </w:rPr>
              <w:t>-202</w:t>
            </w:r>
            <w:r w:rsidR="00332F75">
              <w:rPr>
                <w:rFonts w:ascii="Times New Roman" w:hAnsi="Times New Roman" w:cs="Times New Roman"/>
              </w:rPr>
              <w:t>2</w:t>
            </w:r>
            <w:r w:rsidRPr="61944BC6">
              <w:rPr>
                <w:rFonts w:ascii="Times New Roman" w:hAnsi="Times New Roman" w:cs="Times New Roman"/>
              </w:rPr>
              <w:t xml:space="preserve"> года, </w:t>
            </w:r>
          </w:p>
          <w:p w14:paraId="1FC39945" w14:textId="77777777" w:rsidR="006157F6" w:rsidRDefault="006157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6157F6" w14:paraId="1DDCCE4B" w14:textId="77777777" w:rsidTr="61944BC6">
        <w:trPr>
          <w:trHeight w:val="73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FEB448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5FFEEB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9A2623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9F95FCB" w14:textId="124C05DA" w:rsidR="006157F6" w:rsidRDefault="61944BC6">
            <w:pPr>
              <w:pStyle w:val="ConsPlusNonformat"/>
              <w:widowControl/>
            </w:pPr>
            <w:r w:rsidRPr="61944BC6">
              <w:rPr>
                <w:rFonts w:ascii="Times New Roman" w:hAnsi="Times New Roman" w:cs="Times New Roman"/>
              </w:rPr>
              <w:t>апрель 201</w:t>
            </w:r>
            <w:r w:rsidR="00332F75">
              <w:rPr>
                <w:rFonts w:ascii="Times New Roman" w:hAnsi="Times New Roman" w:cs="Times New Roman"/>
              </w:rPr>
              <w:t>8</w:t>
            </w:r>
            <w:r w:rsidRPr="61944BC6">
              <w:rPr>
                <w:rFonts w:ascii="Times New Roman" w:hAnsi="Times New Roman" w:cs="Times New Roman"/>
              </w:rPr>
              <w:t>-202</w:t>
            </w:r>
            <w:r w:rsidR="00332F75">
              <w:rPr>
                <w:rFonts w:ascii="Times New Roman" w:hAnsi="Times New Roman" w:cs="Times New Roman"/>
              </w:rPr>
              <w:t>2</w:t>
            </w:r>
            <w:r w:rsidRPr="61944BC6">
              <w:rPr>
                <w:rFonts w:ascii="Times New Roman" w:hAnsi="Times New Roman" w:cs="Times New Roman"/>
              </w:rPr>
              <w:t xml:space="preserve"> года, </w:t>
            </w:r>
          </w:p>
          <w:p w14:paraId="0562CB0E" w14:textId="77777777" w:rsidR="006157F6" w:rsidRDefault="006157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6157F6" w14:paraId="0FF3B1E2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CE0A41" w14:textId="77777777" w:rsidR="006157F6" w:rsidRDefault="006157F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EBF3C5" w14:textId="77777777" w:rsidR="006157F6" w:rsidRDefault="006157F6">
            <w:pPr>
              <w:jc w:val="center"/>
              <w:rPr>
                <w:sz w:val="20"/>
                <w:szCs w:val="20"/>
              </w:rPr>
            </w:pPr>
          </w:p>
          <w:p w14:paraId="52CA237E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A0B4EF" w14:textId="77777777" w:rsidR="006157F6" w:rsidRDefault="0082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МО в порядке, установленном действующим законодательством и муниципальными правовыми актами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98A12B" w14:textId="77777777" w:rsidR="006157F6" w:rsidRDefault="006157F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946DB82" w14:textId="77777777" w:rsidR="006157F6" w:rsidRDefault="006157F6">
            <w:pPr>
              <w:jc w:val="center"/>
              <w:rPr>
                <w:sz w:val="20"/>
                <w:szCs w:val="20"/>
              </w:rPr>
            </w:pPr>
          </w:p>
          <w:p w14:paraId="5E3B642A" w14:textId="77777777" w:rsidR="006157F6" w:rsidRDefault="0082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997CC1D" w14:textId="77777777" w:rsidR="006157F6" w:rsidRDefault="006157F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10FFD37" w14:textId="77777777" w:rsidR="006157F6" w:rsidRDefault="006157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A8C783A" w14:textId="28400BA9" w:rsidR="006157F6" w:rsidRDefault="61944BC6">
            <w:pPr>
              <w:pStyle w:val="ConsPlusNonformat"/>
              <w:widowControl/>
              <w:jc w:val="center"/>
            </w:pPr>
            <w:r w:rsidRPr="61944BC6">
              <w:rPr>
                <w:rFonts w:ascii="Times New Roman" w:hAnsi="Times New Roman" w:cs="Times New Roman"/>
              </w:rPr>
              <w:t>Май 201</w:t>
            </w:r>
            <w:r w:rsidR="00332F75">
              <w:rPr>
                <w:rFonts w:ascii="Times New Roman" w:hAnsi="Times New Roman" w:cs="Times New Roman"/>
              </w:rPr>
              <w:t>8</w:t>
            </w:r>
            <w:r w:rsidRPr="61944BC6">
              <w:rPr>
                <w:rFonts w:ascii="Times New Roman" w:hAnsi="Times New Roman" w:cs="Times New Roman"/>
              </w:rPr>
              <w:t>-202</w:t>
            </w:r>
            <w:r w:rsidR="00332F75">
              <w:rPr>
                <w:rFonts w:ascii="Times New Roman" w:hAnsi="Times New Roman" w:cs="Times New Roman"/>
              </w:rPr>
              <w:t>2</w:t>
            </w:r>
            <w:r w:rsidRPr="61944BC6">
              <w:rPr>
                <w:rFonts w:ascii="Times New Roman" w:hAnsi="Times New Roman" w:cs="Times New Roman"/>
              </w:rPr>
              <w:t xml:space="preserve"> года,</w:t>
            </w:r>
          </w:p>
          <w:p w14:paraId="6B699379" w14:textId="77777777" w:rsidR="006157F6" w:rsidRDefault="006157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7F6" w14:paraId="1EB7BB65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B0A208" w14:textId="77777777" w:rsidR="006157F6" w:rsidRDefault="008272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71DE4B0" w14:textId="77777777" w:rsidR="006157F6" w:rsidRDefault="008272C7">
            <w:pPr>
              <w:widowControl w:val="0"/>
              <w:autoSpaceDE w:val="0"/>
              <w:jc w:val="center"/>
              <w:outlineLvl w:val="2"/>
            </w:pPr>
            <w:r>
              <w:rPr>
                <w:b/>
              </w:rPr>
              <w:t>Организация работы по противодействию коррупции в МУП (МУЧ)</w:t>
            </w:r>
            <w:r>
              <w:rPr>
                <w:b/>
                <w:vertAlign w:val="superscript"/>
              </w:rPr>
              <w:t>2</w:t>
            </w:r>
          </w:p>
        </w:tc>
      </w:tr>
      <w:tr w:rsidR="006157F6" w14:paraId="567ED772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7942597" w14:textId="77777777" w:rsidR="006157F6" w:rsidRDefault="008272C7">
            <w:pPr>
              <w:jc w:val="center"/>
            </w:pPr>
            <w:r>
              <w:t>8.1.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E6008D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и утверждение правовыми актами ОМСУ ежегодных планов работы ОМСУ по противодействию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коррупции в МУП (МУЧ) (в том числе по предупреждению проявлений бытовой коррупции)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F7573E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BCD0E60" w14:textId="3C51B979" w:rsidR="006157F6" w:rsidRPr="00692EF2" w:rsidRDefault="61944BC6">
            <w:pPr>
              <w:widowControl w:val="0"/>
              <w:autoSpaceDE w:val="0"/>
            </w:pPr>
            <w:r w:rsidRPr="00692EF2">
              <w:rPr>
                <w:sz w:val="18"/>
                <w:szCs w:val="18"/>
              </w:rPr>
              <w:t>Январь 201</w:t>
            </w:r>
            <w:r w:rsidR="00332F75">
              <w:rPr>
                <w:sz w:val="18"/>
                <w:szCs w:val="18"/>
              </w:rPr>
              <w:t>8</w:t>
            </w:r>
            <w:r w:rsidRPr="00692EF2">
              <w:rPr>
                <w:sz w:val="18"/>
                <w:szCs w:val="18"/>
              </w:rPr>
              <w:t>-202</w:t>
            </w:r>
            <w:r w:rsidR="00332F75">
              <w:rPr>
                <w:sz w:val="18"/>
                <w:szCs w:val="18"/>
              </w:rPr>
              <w:t>2</w:t>
            </w:r>
            <w:r w:rsidRPr="00692EF2">
              <w:rPr>
                <w:sz w:val="18"/>
                <w:szCs w:val="18"/>
              </w:rPr>
              <w:t xml:space="preserve">   </w:t>
            </w:r>
          </w:p>
          <w:p w14:paraId="24AA945C" w14:textId="77777777" w:rsidR="006157F6" w:rsidRDefault="008272C7">
            <w:pPr>
              <w:widowControl w:val="0"/>
              <w:autoSpaceDE w:val="0"/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года,        </w:t>
            </w:r>
          </w:p>
        </w:tc>
      </w:tr>
      <w:tr w:rsidR="006157F6" w14:paraId="44B12443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036F3A" w14:textId="77777777" w:rsidR="006157F6" w:rsidRDefault="008272C7">
            <w:pPr>
              <w:jc w:val="center"/>
            </w:pPr>
            <w:r>
              <w:lastRenderedPageBreak/>
              <w:t>8.2.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9D49BC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совещаний (обучающих мероприятий) с руководителями (заместителями руководителей) и работниками МУП (МУЧ) по вопросам организации работы по противодействию коррупции в МУП (МУЧ)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164EA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399FB2" w14:textId="73CED877" w:rsidR="006157F6" w:rsidRPr="00692EF2" w:rsidRDefault="61944BC6">
            <w:pPr>
              <w:widowControl w:val="0"/>
              <w:autoSpaceDE w:val="0"/>
              <w:rPr>
                <w:sz w:val="18"/>
                <w:szCs w:val="18"/>
              </w:rPr>
            </w:pPr>
            <w:r w:rsidRPr="00692EF2">
              <w:rPr>
                <w:sz w:val="18"/>
                <w:szCs w:val="18"/>
              </w:rPr>
              <w:t>I квартал 201</w:t>
            </w:r>
            <w:r w:rsidR="00332F75">
              <w:rPr>
                <w:sz w:val="18"/>
                <w:szCs w:val="18"/>
              </w:rPr>
              <w:t>8</w:t>
            </w:r>
            <w:r w:rsidRPr="00692EF2">
              <w:rPr>
                <w:sz w:val="18"/>
                <w:szCs w:val="18"/>
              </w:rPr>
              <w:t>-202</w:t>
            </w:r>
            <w:r w:rsidR="00332F75">
              <w:rPr>
                <w:sz w:val="18"/>
                <w:szCs w:val="18"/>
              </w:rPr>
              <w:t>2</w:t>
            </w:r>
          </w:p>
          <w:p w14:paraId="5D976EE9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года          </w:t>
            </w:r>
          </w:p>
        </w:tc>
      </w:tr>
      <w:tr w:rsidR="006157F6" w14:paraId="30A3A912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5E9ED7" w14:textId="77777777" w:rsidR="006157F6" w:rsidRDefault="008272C7">
            <w:pPr>
              <w:jc w:val="center"/>
            </w:pPr>
            <w:r>
              <w:t>8.3.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A8DE1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анализа работы по реализации антикоррупционной политики в МУП (МУЧ)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526BA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B62134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 квартал    </w:t>
            </w:r>
          </w:p>
          <w:p w14:paraId="7284E034" w14:textId="6AF78ACB" w:rsidR="006157F6" w:rsidRPr="00692EF2" w:rsidRDefault="61944BC6">
            <w:pPr>
              <w:widowControl w:val="0"/>
              <w:autoSpaceDE w:val="0"/>
            </w:pPr>
            <w:r w:rsidRPr="00692EF2">
              <w:rPr>
                <w:sz w:val="18"/>
                <w:szCs w:val="18"/>
              </w:rPr>
              <w:t>201</w:t>
            </w:r>
            <w:r w:rsidR="00332F75">
              <w:rPr>
                <w:sz w:val="18"/>
                <w:szCs w:val="18"/>
              </w:rPr>
              <w:t>8</w:t>
            </w:r>
            <w:r w:rsidRPr="00692EF2">
              <w:rPr>
                <w:sz w:val="18"/>
                <w:szCs w:val="18"/>
              </w:rPr>
              <w:t>-202</w:t>
            </w:r>
            <w:r w:rsidR="00332F75">
              <w:rPr>
                <w:sz w:val="18"/>
                <w:szCs w:val="18"/>
              </w:rPr>
              <w:t>2</w:t>
            </w:r>
            <w:r w:rsidRPr="00692EF2">
              <w:rPr>
                <w:sz w:val="18"/>
                <w:szCs w:val="18"/>
              </w:rPr>
              <w:t xml:space="preserve"> года     </w:t>
            </w:r>
          </w:p>
        </w:tc>
      </w:tr>
      <w:tr w:rsidR="006157F6" w14:paraId="47F093A3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19D29F" w14:textId="77777777" w:rsidR="006157F6" w:rsidRDefault="008272C7">
            <w:pPr>
              <w:jc w:val="center"/>
            </w:pPr>
            <w:r>
              <w:t>8.4.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354230" w14:textId="77777777" w:rsidR="006157F6" w:rsidRDefault="008272C7">
            <w:pPr>
              <w:widowControl w:val="0"/>
              <w:autoSpaceDE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Обеспечение представления руководителями МУП (МУЧ) сведений о доходах, расходах, об имуществе и обязательствах имущественного характера     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4DF73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814CAC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апрель </w:t>
            </w:r>
          </w:p>
          <w:p w14:paraId="69904769" w14:textId="09DC229B" w:rsidR="006157F6" w:rsidRPr="00692EF2" w:rsidRDefault="61944BC6">
            <w:pPr>
              <w:widowControl w:val="0"/>
              <w:autoSpaceDE w:val="0"/>
            </w:pPr>
            <w:r w:rsidRPr="00692EF2">
              <w:rPr>
                <w:sz w:val="18"/>
                <w:szCs w:val="18"/>
              </w:rPr>
              <w:t>201</w:t>
            </w:r>
            <w:r w:rsidR="00332F75">
              <w:rPr>
                <w:sz w:val="18"/>
                <w:szCs w:val="18"/>
              </w:rPr>
              <w:t>8</w:t>
            </w:r>
            <w:r w:rsidRPr="00692EF2">
              <w:rPr>
                <w:sz w:val="18"/>
                <w:szCs w:val="18"/>
              </w:rPr>
              <w:t>-202</w:t>
            </w:r>
            <w:r w:rsidR="00332F75">
              <w:rPr>
                <w:sz w:val="18"/>
                <w:szCs w:val="18"/>
              </w:rPr>
              <w:t>2</w:t>
            </w:r>
            <w:r w:rsidRPr="00692EF2">
              <w:rPr>
                <w:sz w:val="18"/>
                <w:szCs w:val="18"/>
              </w:rPr>
              <w:t xml:space="preserve"> года     </w:t>
            </w:r>
          </w:p>
        </w:tc>
      </w:tr>
      <w:tr w:rsidR="006157F6" w14:paraId="3D823885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D19629" w14:textId="77777777" w:rsidR="006157F6" w:rsidRDefault="008272C7">
            <w:pPr>
              <w:jc w:val="center"/>
            </w:pPr>
            <w:r>
              <w:t>8.5.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461C0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МУП (МУЧ), и руководителями МУП (МУЧ) в соответствии с законодательством Санкт-Петербурга          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3A5A54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6F13D4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основании  </w:t>
            </w:r>
          </w:p>
          <w:p w14:paraId="215CE0E8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поступившей   </w:t>
            </w:r>
          </w:p>
          <w:p w14:paraId="1C009183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информации    </w:t>
            </w:r>
          </w:p>
        </w:tc>
      </w:tr>
      <w:tr w:rsidR="006157F6" w14:paraId="78659916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84A753A" w14:textId="77777777" w:rsidR="006157F6" w:rsidRDefault="008272C7">
            <w:pPr>
              <w:jc w:val="center"/>
            </w:pPr>
            <w:r>
              <w:t>8.6.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238DBA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отчетов ОМСУ о работе по противодействию коррупции в МУП (МУЧ), в том числе по предупреждению проявлений бытовой коррупции, для рассмотрения на заседаниях Межведомственного совета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6A1A4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8FE804C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планам     </w:t>
            </w:r>
          </w:p>
          <w:p w14:paraId="7A21351C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 Межве- </w:t>
            </w:r>
          </w:p>
          <w:p w14:paraId="05D0E5AE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домственного  </w:t>
            </w:r>
          </w:p>
          <w:p w14:paraId="177EF6FC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совета        </w:t>
            </w:r>
          </w:p>
        </w:tc>
      </w:tr>
      <w:tr w:rsidR="006157F6" w14:paraId="12CA9E66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7373494" w14:textId="77777777" w:rsidR="006157F6" w:rsidRDefault="008272C7">
            <w:pPr>
              <w:jc w:val="center"/>
            </w:pPr>
            <w:r>
              <w:t>8.7.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DA6D16" w14:textId="77777777" w:rsidR="006157F6" w:rsidRDefault="008272C7">
            <w:pPr>
              <w:widowControl w:val="0"/>
              <w:autoSpaceDE w:val="0"/>
              <w:jc w:val="both"/>
            </w:pPr>
            <w:r>
              <w:rPr>
                <w:color w:val="000000"/>
                <w:sz w:val="20"/>
                <w:szCs w:val="20"/>
              </w:rPr>
              <w:t>Корректировка ежегодных планов работы ОМСУ по противодействию коррупции в МУП (МУЧ)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(в том числе по предупреждению проявлений бытовой коррупции)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277DD0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B1E45B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      </w:t>
            </w:r>
          </w:p>
          <w:p w14:paraId="045A7B46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необходимости </w:t>
            </w:r>
          </w:p>
        </w:tc>
      </w:tr>
      <w:tr w:rsidR="006157F6" w14:paraId="57A6F3B9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46D103" w14:textId="77777777" w:rsidR="006157F6" w:rsidRDefault="008272C7">
            <w:pPr>
              <w:jc w:val="center"/>
            </w:pPr>
            <w:r>
              <w:t>8.8.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02C28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Заслушивание на служебных совещаниях (заседаниях совещательных органов) при руководителе ОМСУ начальников структурных подразделений ОМСУ и руководителей МУП (МУЧ) по всем случаям совершения работниками МУП (МУЧ) коррупционных правонарушений            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7DCA5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МО</w:t>
            </w:r>
          </w:p>
          <w:p w14:paraId="3AB14BB2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2CAD946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      </w:t>
            </w:r>
          </w:p>
          <w:p w14:paraId="4459A104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необходимости </w:t>
            </w:r>
          </w:p>
        </w:tc>
      </w:tr>
      <w:tr w:rsidR="006157F6" w14:paraId="05C5FCCE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1D30126" w14:textId="77777777" w:rsidR="006157F6" w:rsidRDefault="008272C7">
            <w:pPr>
              <w:jc w:val="center"/>
            </w:pPr>
            <w:r>
              <w:t>8.9.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82B5CD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принятие комплекса правовых актов ОМСУ в целях противодействия коррупции в МУП (МУЧ)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0C6468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5EFBA7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      </w:t>
            </w:r>
          </w:p>
          <w:p w14:paraId="5B71884B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необходимости </w:t>
            </w:r>
          </w:p>
        </w:tc>
      </w:tr>
      <w:tr w:rsidR="006157F6" w14:paraId="02013CCD" w14:textId="77777777" w:rsidTr="61944BC6">
        <w:trPr>
          <w:trHeight w:val="164"/>
        </w:trPr>
        <w:tc>
          <w:tcPr>
            <w:tcW w:w="99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BCE386" w14:textId="77777777" w:rsidR="006157F6" w:rsidRDefault="008272C7">
            <w:pPr>
              <w:jc w:val="center"/>
            </w:pPr>
            <w:r>
              <w:t>8.10.</w:t>
            </w:r>
          </w:p>
        </w:tc>
        <w:tc>
          <w:tcPr>
            <w:tcW w:w="101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D5CA88" w14:textId="77777777" w:rsidR="006157F6" w:rsidRDefault="008272C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контроля за принятием МУП (МУЧ) локальных нормативных актов, направленных на противодействие коррупции </w:t>
            </w:r>
          </w:p>
        </w:tc>
        <w:tc>
          <w:tcPr>
            <w:tcW w:w="1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FA1880" w14:textId="77777777" w:rsidR="006157F6" w:rsidRDefault="008272C7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МА</w:t>
            </w:r>
          </w:p>
        </w:tc>
        <w:tc>
          <w:tcPr>
            <w:tcW w:w="18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42DBEFF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      </w:t>
            </w:r>
          </w:p>
          <w:p w14:paraId="1D3282C0" w14:textId="77777777" w:rsidR="006157F6" w:rsidRDefault="008272C7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необходимости </w:t>
            </w:r>
          </w:p>
        </w:tc>
      </w:tr>
    </w:tbl>
    <w:p w14:paraId="3FE9F23F" w14:textId="77777777" w:rsidR="006157F6" w:rsidRDefault="006157F6"/>
    <w:p w14:paraId="7AC8D265" w14:textId="77777777" w:rsidR="006157F6" w:rsidRDefault="008272C7">
      <w:pPr>
        <w:autoSpaceDE w:val="0"/>
        <w:jc w:val="both"/>
        <w:outlineLvl w:val="0"/>
      </w:pPr>
      <w:r>
        <w:rPr>
          <w:bCs/>
          <w:sz w:val="20"/>
          <w:szCs w:val="20"/>
          <w:vertAlign w:val="superscript"/>
        </w:rPr>
        <w:t xml:space="preserve">* </w:t>
      </w:r>
      <w:r>
        <w:rPr>
          <w:bCs/>
          <w:sz w:val="20"/>
          <w:szCs w:val="20"/>
        </w:rPr>
        <w:t xml:space="preserve">Термины и определения, используемые в настоящем </w:t>
      </w:r>
      <w:r>
        <w:rPr>
          <w:bCs/>
          <w:i/>
          <w:sz w:val="20"/>
          <w:szCs w:val="20"/>
        </w:rPr>
        <w:t>(ей)</w:t>
      </w:r>
      <w:r>
        <w:rPr>
          <w:bCs/>
          <w:sz w:val="20"/>
          <w:szCs w:val="20"/>
        </w:rPr>
        <w:t xml:space="preserve"> Примерном плане </w:t>
      </w:r>
      <w:r>
        <w:rPr>
          <w:bCs/>
          <w:i/>
          <w:sz w:val="20"/>
          <w:szCs w:val="20"/>
        </w:rPr>
        <w:t>(Программе)</w:t>
      </w:r>
      <w:r>
        <w:rPr>
          <w:bCs/>
          <w:sz w:val="20"/>
          <w:szCs w:val="20"/>
        </w:rPr>
        <w:t>, применяются в значениях, определенных действующим законодательством Российской Федерации и Санкт-Петербурга.</w:t>
      </w:r>
    </w:p>
    <w:p w14:paraId="31BE83A1" w14:textId="77777777" w:rsidR="006157F6" w:rsidRDefault="008272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vertAlign w:val="superscript"/>
        </w:rPr>
        <w:t xml:space="preserve">1 </w:t>
      </w:r>
      <w:r>
        <w:rPr>
          <w:rFonts w:ascii="Times New Roman" w:hAnsi="Times New Roman" w:cs="Times New Roman"/>
          <w:bCs/>
        </w:rPr>
        <w:t>Ответственные исполнители указываются в Плане (Программе) в соответствии с решением главы муниципального образования и/или главы местной администрации.</w:t>
      </w:r>
    </w:p>
    <w:p w14:paraId="378AF188" w14:textId="77777777" w:rsidR="006157F6" w:rsidRDefault="008272C7"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Для МО, в ведении которых находятся муниципальные учреждения и муниципальные унитарные предприятия.</w:t>
      </w:r>
    </w:p>
    <w:p w14:paraId="3172287C" w14:textId="77777777" w:rsidR="006157F6" w:rsidRDefault="008272C7"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Форма и тематика обучающих мероприятий определяется главой МО (главой местной администрации МО).</w:t>
      </w:r>
    </w:p>
    <w:p w14:paraId="5D76BED1" w14:textId="77777777" w:rsidR="006157F6" w:rsidRDefault="008272C7"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В МО, имеющих соответствующие электронные почтовые ящики и специально выделенные телефонные линии.</w:t>
      </w:r>
    </w:p>
    <w:p w14:paraId="4C9649DA" w14:textId="77777777" w:rsidR="006157F6" w:rsidRDefault="008272C7"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В соответствии с административными регламентами предоставления государственных и муниципальных услуг.</w:t>
      </w:r>
    </w:p>
    <w:p w14:paraId="5E9824F3" w14:textId="77777777" w:rsidR="006157F6" w:rsidRDefault="008272C7">
      <w:pPr>
        <w:spacing w:line="216" w:lineRule="auto"/>
      </w:pPr>
      <w:r>
        <w:t xml:space="preserve">Принятые сокращения: </w:t>
      </w:r>
    </w:p>
    <w:tbl>
      <w:tblPr>
        <w:tblW w:w="14520" w:type="dxa"/>
        <w:tblInd w:w="120" w:type="dxa"/>
        <w:tblLook w:val="0000" w:firstRow="0" w:lastRow="0" w:firstColumn="0" w:lastColumn="0" w:noHBand="0" w:noVBand="0"/>
      </w:tblPr>
      <w:tblGrid>
        <w:gridCol w:w="2400"/>
        <w:gridCol w:w="12120"/>
      </w:tblGrid>
      <w:tr w:rsidR="006157F6" w14:paraId="4CE03CE9" w14:textId="77777777">
        <w:trPr>
          <w:cantSplit/>
        </w:trPr>
        <w:tc>
          <w:tcPr>
            <w:tcW w:w="2400" w:type="dxa"/>
            <w:shd w:val="clear" w:color="auto" w:fill="auto"/>
          </w:tcPr>
          <w:p w14:paraId="6049626C" w14:textId="77777777" w:rsidR="006157F6" w:rsidRDefault="008272C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</w:t>
            </w:r>
          </w:p>
        </w:tc>
        <w:tc>
          <w:tcPr>
            <w:tcW w:w="12120" w:type="dxa"/>
            <w:shd w:val="clear" w:color="auto" w:fill="auto"/>
          </w:tcPr>
          <w:p w14:paraId="7E6F698E" w14:textId="77777777" w:rsidR="006157F6" w:rsidRDefault="008272C7">
            <w:pPr>
              <w:shd w:val="clear" w:color="auto" w:fill="FFFFFF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администрация района Санкт-Петербурга</w:t>
            </w:r>
          </w:p>
        </w:tc>
      </w:tr>
      <w:tr w:rsidR="006157F6" w14:paraId="704561D6" w14:textId="77777777">
        <w:trPr>
          <w:cantSplit/>
        </w:trPr>
        <w:tc>
          <w:tcPr>
            <w:tcW w:w="2400" w:type="dxa"/>
            <w:shd w:val="clear" w:color="auto" w:fill="auto"/>
          </w:tcPr>
          <w:p w14:paraId="6484D124" w14:textId="77777777" w:rsidR="006157F6" w:rsidRDefault="008272C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Санкт-Петербурга от 20.06.2012 № 371-68</w:t>
            </w:r>
          </w:p>
        </w:tc>
        <w:tc>
          <w:tcPr>
            <w:tcW w:w="12120" w:type="dxa"/>
            <w:shd w:val="clear" w:color="auto" w:fill="auto"/>
          </w:tcPr>
          <w:p w14:paraId="31921357" w14:textId="77777777" w:rsidR="006157F6" w:rsidRDefault="008272C7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Закон Санкт-Петербурга от 20.06.2012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</w:t>
            </w:r>
          </w:p>
        </w:tc>
      </w:tr>
      <w:tr w:rsidR="006157F6" w14:paraId="6D771572" w14:textId="77777777">
        <w:trPr>
          <w:cantSplit/>
        </w:trPr>
        <w:tc>
          <w:tcPr>
            <w:tcW w:w="2400" w:type="dxa"/>
            <w:shd w:val="clear" w:color="auto" w:fill="auto"/>
          </w:tcPr>
          <w:p w14:paraId="4CE43193" w14:textId="77777777" w:rsidR="006157F6" w:rsidRDefault="008272C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2120" w:type="dxa"/>
            <w:shd w:val="clear" w:color="auto" w:fill="auto"/>
          </w:tcPr>
          <w:p w14:paraId="563BF9DE" w14:textId="77777777" w:rsidR="006157F6" w:rsidRDefault="008272C7">
            <w:pPr>
              <w:shd w:val="clear" w:color="auto" w:fill="FFFFFF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внутригородское муниципальное образование Санкт-Петербурга</w:t>
            </w:r>
          </w:p>
        </w:tc>
      </w:tr>
      <w:tr w:rsidR="006157F6" w14:paraId="052464F5" w14:textId="77777777">
        <w:trPr>
          <w:cantSplit/>
        </w:trPr>
        <w:tc>
          <w:tcPr>
            <w:tcW w:w="2400" w:type="dxa"/>
            <w:shd w:val="clear" w:color="auto" w:fill="auto"/>
          </w:tcPr>
          <w:p w14:paraId="0F17E087" w14:textId="77777777" w:rsidR="006157F6" w:rsidRDefault="008272C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12120" w:type="dxa"/>
            <w:shd w:val="clear" w:color="auto" w:fill="auto"/>
          </w:tcPr>
          <w:p w14:paraId="523FEBD8" w14:textId="77777777" w:rsidR="006157F6" w:rsidRDefault="008272C7">
            <w:pPr>
              <w:pStyle w:val="2"/>
              <w:spacing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6157F6" w14:paraId="3103E060" w14:textId="77777777">
        <w:trPr>
          <w:cantSplit/>
        </w:trPr>
        <w:tc>
          <w:tcPr>
            <w:tcW w:w="2400" w:type="dxa"/>
            <w:shd w:val="clear" w:color="auto" w:fill="auto"/>
          </w:tcPr>
          <w:p w14:paraId="62B92DA6" w14:textId="77777777" w:rsidR="006157F6" w:rsidRDefault="008272C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</w:t>
            </w:r>
          </w:p>
        </w:tc>
        <w:tc>
          <w:tcPr>
            <w:tcW w:w="12120" w:type="dxa"/>
            <w:shd w:val="clear" w:color="auto" w:fill="auto"/>
          </w:tcPr>
          <w:p w14:paraId="7FF0DD30" w14:textId="77777777" w:rsidR="006157F6" w:rsidRDefault="008272C7">
            <w:pPr>
              <w:pStyle w:val="2"/>
              <w:spacing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официальный сайт МО в информационно-телекоммуникационной сети «Интернет» </w:t>
            </w:r>
          </w:p>
        </w:tc>
      </w:tr>
      <w:tr w:rsidR="006157F6" w14:paraId="4427FB35" w14:textId="77777777">
        <w:trPr>
          <w:cantSplit/>
        </w:trPr>
        <w:tc>
          <w:tcPr>
            <w:tcW w:w="2400" w:type="dxa"/>
            <w:shd w:val="clear" w:color="auto" w:fill="auto"/>
          </w:tcPr>
          <w:p w14:paraId="79D2403D" w14:textId="77777777" w:rsidR="006157F6" w:rsidRDefault="008272C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КРИОГВиВОМСУ</w:t>
            </w:r>
          </w:p>
        </w:tc>
        <w:tc>
          <w:tcPr>
            <w:tcW w:w="12120" w:type="dxa"/>
            <w:shd w:val="clear" w:color="auto" w:fill="auto"/>
          </w:tcPr>
          <w:p w14:paraId="2A8DF4E9" w14:textId="77777777" w:rsidR="006157F6" w:rsidRDefault="008272C7">
            <w:pPr>
              <w:pStyle w:val="2"/>
              <w:spacing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работе с исполнительными органами государственной власти и взаимодействию с органами местного самоуправления</w:t>
            </w:r>
          </w:p>
        </w:tc>
      </w:tr>
    </w:tbl>
    <w:p w14:paraId="1F72F646" w14:textId="77777777" w:rsidR="006157F6" w:rsidRDefault="006157F6"/>
    <w:sectPr w:rsidR="006157F6">
      <w:footerReference w:type="default" r:id="rId9"/>
      <w:footerReference w:type="first" r:id="rId10"/>
      <w:pgSz w:w="16838" w:h="11906" w:orient="landscape"/>
      <w:pgMar w:top="719" w:right="1134" w:bottom="765" w:left="1260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DD2AB" w14:textId="77777777" w:rsidR="00A80C16" w:rsidRDefault="00A80C16">
      <w:r>
        <w:separator/>
      </w:r>
    </w:p>
  </w:endnote>
  <w:endnote w:type="continuationSeparator" w:id="0">
    <w:p w14:paraId="0B2BD6F8" w14:textId="77777777" w:rsidR="00A80C16" w:rsidRDefault="00A8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8272C7" w:rsidRDefault="008272C7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35CF083A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8272C7" w:rsidRDefault="008272C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F083A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4590CB77" w14:textId="77777777" w:rsidR="008272C7" w:rsidRDefault="008272C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6F49" w14:textId="77777777" w:rsidR="008272C7" w:rsidRDefault="008272C7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9D841B7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2BFEFC" w14:textId="77777777" w:rsidR="008272C7" w:rsidRDefault="008272C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841B7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Dtnua6tgEAAGsDAAAOAAAAAAAAAAAAAAAAAC4CAABkcnMvZTJvRG9jLnht&#10;bFBLAQItABQABgAIAAAAIQAkUnwi2AAAAAMBAAAPAAAAAAAAAAAAAAAAABAEAABkcnMvZG93bnJl&#10;di54bWxQSwUGAAAAAAQABADzAAAAFQUAAAAA&#10;" stroked="f">
              <v:fill opacity="0"/>
              <v:textbox inset="0,0,0,0">
                <w:txbxContent>
                  <w:p w14:paraId="4F2BFEFC" w14:textId="77777777" w:rsidR="008272C7" w:rsidRDefault="008272C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8272C7" w:rsidRDefault="008272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1C907" w14:textId="77777777" w:rsidR="00A80C16" w:rsidRDefault="00A80C16">
      <w:r>
        <w:separator/>
      </w:r>
    </w:p>
  </w:footnote>
  <w:footnote w:type="continuationSeparator" w:id="0">
    <w:p w14:paraId="55EAEBA7" w14:textId="77777777" w:rsidR="00A80C16" w:rsidRDefault="00A8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844B0"/>
    <w:multiLevelType w:val="multilevel"/>
    <w:tmpl w:val="A48CF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B42749"/>
    <w:multiLevelType w:val="multilevel"/>
    <w:tmpl w:val="8DBA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944BC6"/>
    <w:rsid w:val="00332F75"/>
    <w:rsid w:val="006157F6"/>
    <w:rsid w:val="00692EF2"/>
    <w:rsid w:val="008272C7"/>
    <w:rsid w:val="00A80C16"/>
    <w:rsid w:val="619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838A"/>
  <w15:docId w15:val="{A3EBDBC0-96E9-4970-B084-038D79B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qFormat/>
    <w:rPr>
      <w:sz w:val="24"/>
      <w:szCs w:val="24"/>
      <w:lang w:val="en-US" w:bidi="ar-SA"/>
    </w:rPr>
  </w:style>
  <w:style w:type="character" w:styleId="a4">
    <w:name w:val="page number"/>
    <w:basedOn w:val="a0"/>
  </w:style>
  <w:style w:type="paragraph" w:customStyle="1" w:styleId="Heading">
    <w:name w:val="Heading"/>
    <w:basedOn w:val="a"/>
    <w:next w:val="a5"/>
    <w:qFormat/>
    <w:pPr>
      <w:jc w:val="center"/>
    </w:pPr>
    <w:rPr>
      <w:b/>
      <w:sz w:val="36"/>
      <w:szCs w:val="20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a8">
    <w:name w:val=".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FORMATTEXT">
    <w:name w:val=".FORMATTEXT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aa">
    <w:name w:val="Обычный (веб)"/>
    <w:basedOn w:val="a"/>
    <w:qFormat/>
    <w:pPr>
      <w:spacing w:before="280" w:after="280"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Александр</cp:lastModifiedBy>
  <cp:revision>3</cp:revision>
  <cp:lastPrinted>2016-12-12T11:28:00Z</cp:lastPrinted>
  <dcterms:created xsi:type="dcterms:W3CDTF">2020-07-22T12:22:00Z</dcterms:created>
  <dcterms:modified xsi:type="dcterms:W3CDTF">2020-07-23T09:05:00Z</dcterms:modified>
  <dc:language>en-US</dc:language>
</cp:coreProperties>
</file>